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2962275"/>
            <wp:effectExtent l="0" t="0" r="825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4655E"/>
    <w:rsid w:val="66F4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2019-05-24T10:50:00Z</dcterms:created>
  <dc:creator>ALKA</dc:creator>
  <cp:lastModifiedBy>ALKA</cp:lastModifiedBy>
  <dcterms:modified xsi:type="dcterms:W3CDTF">2019-05-24T10:51:19Z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