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160" w:type="dxa"/>
        <w:tblInd w:w="118" w:type="dxa"/>
        <w:tblLook w:val="0420" w:firstRow="1" w:lastRow="0" w:firstColumn="0" w:lastColumn="0" w:noHBand="0" w:noVBand="1"/>
      </w:tblPr>
      <w:tblGrid>
        <w:gridCol w:w="2440"/>
        <w:gridCol w:w="960"/>
        <w:gridCol w:w="960"/>
        <w:gridCol w:w="960"/>
        <w:gridCol w:w="960"/>
        <w:gridCol w:w="960"/>
        <w:gridCol w:w="960"/>
        <w:gridCol w:w="960"/>
      </w:tblGrid>
      <w:tr w:rsidR="0034356C" w:rsidRPr="0034356C" w14:paraId="73C1E597" w14:textId="77777777" w:rsidTr="0034356C">
        <w:trPr>
          <w:trHeight w:val="288"/>
        </w:trPr>
        <w:tc>
          <w:tcPr>
            <w:tcW w:w="2440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shd w:val="clear" w:color="000000" w:fill="4472C4"/>
            <w:hideMark/>
          </w:tcPr>
          <w:p w14:paraId="38AD96DC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880" w:type="dxa"/>
            <w:gridSpan w:val="3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76814425" w14:textId="3784FFCB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Jun-24</w:t>
            </w:r>
          </w:p>
        </w:tc>
        <w:tc>
          <w:tcPr>
            <w:tcW w:w="960" w:type="dxa"/>
            <w:tcBorders>
              <w:top w:val="single" w:sz="8" w:space="0" w:color="FFFFFF"/>
              <w:left w:val="nil"/>
              <w:bottom w:val="single" w:sz="12" w:space="0" w:color="FFFFFF"/>
              <w:right w:val="nil"/>
            </w:tcBorders>
            <w:shd w:val="clear" w:color="000000" w:fill="4472C4"/>
          </w:tcPr>
          <w:p w14:paraId="7BC57E4A" w14:textId="51D129DB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May-24</w:t>
            </w:r>
          </w:p>
        </w:tc>
        <w:tc>
          <w:tcPr>
            <w:tcW w:w="96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5820318E" w14:textId="517ADD5E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Apr-25</w:t>
            </w:r>
          </w:p>
        </w:tc>
        <w:tc>
          <w:tcPr>
            <w:tcW w:w="96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661A0700" w14:textId="24ADE450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Mar-24</w:t>
            </w:r>
          </w:p>
        </w:tc>
        <w:tc>
          <w:tcPr>
            <w:tcW w:w="96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4472C4"/>
            <w:vAlign w:val="center"/>
            <w:hideMark/>
          </w:tcPr>
          <w:p w14:paraId="0F8B72DB" w14:textId="7CCC77D6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Feb-24</w:t>
            </w:r>
          </w:p>
        </w:tc>
      </w:tr>
      <w:tr w:rsidR="0034356C" w:rsidRPr="0034356C" w14:paraId="5F188555" w14:textId="77777777" w:rsidTr="0034356C">
        <w:trPr>
          <w:trHeight w:val="852"/>
        </w:trPr>
        <w:tc>
          <w:tcPr>
            <w:tcW w:w="244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CFD5EA"/>
            <w:hideMark/>
          </w:tcPr>
          <w:p w14:paraId="7091CE3C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24A1C1B8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6C91754D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(Within SLA)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234DF36D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CFD5EA"/>
          </w:tcPr>
          <w:p w14:paraId="67DED007" w14:textId="77777777" w:rsid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02DD9780" w14:textId="31DC34B5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0080582B" w14:textId="6C886FCC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56C32C9B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18931EFD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%</w:t>
            </w:r>
          </w:p>
        </w:tc>
      </w:tr>
      <w:tr w:rsidR="0034356C" w:rsidRPr="0034356C" w14:paraId="0F2B446F" w14:textId="77777777" w:rsidTr="00433BF1">
        <w:trPr>
          <w:trHeight w:val="300"/>
        </w:trPr>
        <w:tc>
          <w:tcPr>
            <w:tcW w:w="244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4ABFFB46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Lead Time to Quote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42178DC3" w14:textId="6EA335D8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1CA649CF" w14:textId="1A51E3E6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326A471E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9EBF5"/>
            <w:vAlign w:val="center"/>
          </w:tcPr>
          <w:p w14:paraId="33D726A8" w14:textId="4D1D644C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3237173A" w14:textId="0A09C4FF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0682D0EF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63961187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88%</w:t>
            </w:r>
          </w:p>
        </w:tc>
      </w:tr>
      <w:tr w:rsidR="0034356C" w:rsidRPr="0034356C" w14:paraId="79C148A0" w14:textId="77777777" w:rsidTr="00433BF1">
        <w:trPr>
          <w:trHeight w:val="288"/>
        </w:trPr>
        <w:tc>
          <w:tcPr>
            <w:tcW w:w="244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09ED0861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Adherence to schedule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6567319A" w14:textId="19F54A4D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42E6BBE9" w14:textId="3AC340FF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28C3A0C1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CFD5EA"/>
            <w:vAlign w:val="center"/>
          </w:tcPr>
          <w:p w14:paraId="0266DE81" w14:textId="7B9D9424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73FACE0C" w14:textId="5FF2D875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77BF9C90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0CE64A69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</w:tr>
      <w:tr w:rsidR="0034356C" w:rsidRPr="0034356C" w14:paraId="483952C4" w14:textId="77777777" w:rsidTr="00433BF1">
        <w:trPr>
          <w:trHeight w:val="288"/>
        </w:trPr>
        <w:tc>
          <w:tcPr>
            <w:tcW w:w="244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070C21F5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First Time Right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777F62FB" w14:textId="3500B04E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6D05331D" w14:textId="181546F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7B86CA28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9EBF5"/>
            <w:vAlign w:val="center"/>
          </w:tcPr>
          <w:p w14:paraId="2FB658D7" w14:textId="674935CB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7D064CA6" w14:textId="3F72BC80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75B780B3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EBF5"/>
            <w:vAlign w:val="center"/>
            <w:hideMark/>
          </w:tcPr>
          <w:p w14:paraId="1BD151BC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100%</w:t>
            </w:r>
          </w:p>
        </w:tc>
      </w:tr>
      <w:tr w:rsidR="0034356C" w:rsidRPr="0034356C" w14:paraId="7AB8ECC5" w14:textId="77777777" w:rsidTr="00433BF1">
        <w:trPr>
          <w:trHeight w:val="288"/>
        </w:trPr>
        <w:tc>
          <w:tcPr>
            <w:tcW w:w="244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5A290F41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Maintenance SLA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743B1996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1A517BB1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4302F3DE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CFD5EA"/>
            <w:vAlign w:val="center"/>
          </w:tcPr>
          <w:p w14:paraId="641D49EB" w14:textId="7EA18B61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635258D3" w14:textId="017AEE86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692673F0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FD5EA"/>
            <w:vAlign w:val="center"/>
            <w:hideMark/>
          </w:tcPr>
          <w:p w14:paraId="033A9D80" w14:textId="77777777" w:rsidR="0034356C" w:rsidRPr="0034356C" w:rsidRDefault="0034356C" w:rsidP="0034356C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435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0%</w:t>
            </w:r>
          </w:p>
        </w:tc>
      </w:tr>
    </w:tbl>
    <w:p w14:paraId="37CF8B8F" w14:textId="62B0702C" w:rsidR="003F5A62" w:rsidRPr="00C55F31" w:rsidRDefault="00C55F31" w:rsidP="00C55F31">
      <w:r>
        <w:rPr>
          <w:lang w:val="en-US"/>
        </w:rPr>
        <w:t> </w:t>
      </w:r>
    </w:p>
    <w:sectPr w:rsidR="003F5A62" w:rsidRPr="00C55F31" w:rsidSect="00152ED9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667BD"/>
    <w:rsid w:val="00070597"/>
    <w:rsid w:val="000E5C65"/>
    <w:rsid w:val="000F557C"/>
    <w:rsid w:val="0014036D"/>
    <w:rsid w:val="00152ED9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4D18"/>
    <w:rsid w:val="00326C3D"/>
    <w:rsid w:val="0034356C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92F78"/>
    <w:rsid w:val="005B65B0"/>
    <w:rsid w:val="005C4D34"/>
    <w:rsid w:val="005F19C8"/>
    <w:rsid w:val="00606C8E"/>
    <w:rsid w:val="00671642"/>
    <w:rsid w:val="006A58F0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72310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55F31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55F31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65</cp:revision>
  <dcterms:created xsi:type="dcterms:W3CDTF">2020-06-29T10:09:00Z</dcterms:created>
  <dcterms:modified xsi:type="dcterms:W3CDTF">2024-07-29T08:25:00Z</dcterms:modified>
</cp:coreProperties>
</file>