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7E3" w:rsidRDefault="00B007E3" w:rsidP="00B007E3">
      <w:pPr>
        <w:rPr>
          <w:rFonts w:ascii="Tahoma" w:eastAsia="Times New Roman" w:hAnsi="Tahoma" w:cs="Tahoma"/>
          <w:sz w:val="20"/>
          <w:szCs w:val="20"/>
          <w:lang w:val="en-US"/>
        </w:rPr>
      </w:pP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Carvalho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, June [mailto:June.Carvalho@morganstanley.com] 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17 August 2020 07:04 PM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sowmya@connectivitysolutions.in; '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 Rajan'; 'Raghu R'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Cc: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Samant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, Rajesh;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Kazi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, Naveed; Gaikwad,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Yogita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;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Patil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Chaitali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RE: (URGENT ORDER) Vendor - Connectivity IT Solutions Private Limited – Bangalore - Email Order ( 10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Qty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>) - Cisco Power Brick Required to Setup VPN phones for IED Traders in India (MSIC -IB)</w:t>
      </w:r>
    </w:p>
    <w:p w:rsidR="00B007E3" w:rsidRDefault="00B007E3" w:rsidP="00B007E3">
      <w:pPr>
        <w:rPr>
          <w:rFonts w:ascii="Calibri" w:hAnsi="Calibri" w:cs="Calibri"/>
          <w:sz w:val="22"/>
          <w:szCs w:val="22"/>
        </w:rPr>
      </w:pPr>
    </w:p>
    <w:p w:rsidR="00B007E3" w:rsidRDefault="00B007E3" w:rsidP="00B007E3">
      <w:pPr>
        <w:rPr>
          <w:lang w:val="en-US"/>
        </w:rPr>
      </w:pPr>
      <w:r>
        <w:rPr>
          <w:lang w:val="en-US"/>
        </w:rPr>
        <w:t xml:space="preserve">Thanks </w:t>
      </w:r>
      <w:proofErr w:type="spellStart"/>
      <w:r>
        <w:rPr>
          <w:lang w:val="en-US"/>
        </w:rPr>
        <w:t>Sowmya</w:t>
      </w:r>
      <w:proofErr w:type="spellEnd"/>
      <w:r>
        <w:rPr>
          <w:lang w:val="en-US"/>
        </w:rPr>
        <w:t xml:space="preserve"> for your response. Please note the email is to be considered as a formal order </w:t>
      </w:r>
      <w:proofErr w:type="gramStart"/>
      <w:r>
        <w:rPr>
          <w:lang w:val="en-US"/>
        </w:rPr>
        <w:t>raised</w:t>
      </w:r>
      <w:proofErr w:type="gramEnd"/>
      <w:r>
        <w:rPr>
          <w:lang w:val="en-US"/>
        </w:rPr>
        <w:t xml:space="preserve"> to you. Please confirm how many days would it take for the delivery door to </w:t>
      </w:r>
      <w:proofErr w:type="gramStart"/>
      <w:r>
        <w:rPr>
          <w:lang w:val="en-US"/>
        </w:rPr>
        <w:t>door ?</w:t>
      </w:r>
      <w:proofErr w:type="gramEnd"/>
      <w:r>
        <w:rPr>
          <w:rFonts w:ascii="Trebuchet MS" w:hAnsi="Trebuchet MS"/>
          <w:sz w:val="20"/>
          <w:szCs w:val="20"/>
          <w:lang w:val="en-US" w:eastAsia="en-GB"/>
        </w:rPr>
        <w:t xml:space="preserve"> </w:t>
      </w:r>
    </w:p>
    <w:p w:rsidR="00B007E3" w:rsidRDefault="00B007E3" w:rsidP="00B007E3">
      <w:pPr>
        <w:rPr>
          <w:lang w:val="en-US"/>
        </w:rPr>
      </w:pPr>
    </w:p>
    <w:p w:rsidR="00B007E3" w:rsidRDefault="00B007E3" w:rsidP="00B007E3">
      <w:pPr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sowmya@connectivitysolutions.in &lt;sowmya@connectivitysolutions.in&gt;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Monday, August 17, 2020 6:15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Carvalho</w:t>
      </w:r>
      <w:proofErr w:type="spellEnd"/>
      <w:r>
        <w:rPr>
          <w:lang w:val="en-US"/>
        </w:rPr>
        <w:t>, June (Core Infrastructure) &lt;June.Carvalho@morganstanley.com&gt;; '</w:t>
      </w:r>
      <w:proofErr w:type="spellStart"/>
      <w:r>
        <w:rPr>
          <w:lang w:val="en-US"/>
        </w:rPr>
        <w:t>Venkat</w:t>
      </w:r>
      <w:proofErr w:type="spellEnd"/>
      <w:r>
        <w:rPr>
          <w:lang w:val="en-US"/>
        </w:rPr>
        <w:t xml:space="preserve"> Rajan' &lt;venkat@connectivitysolutions.in&gt;; 'Raghu R' &lt;raghu@connectivitysolutions.in&gt;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Samant</w:t>
      </w:r>
      <w:proofErr w:type="spellEnd"/>
      <w:r>
        <w:rPr>
          <w:lang w:val="en-US"/>
        </w:rPr>
        <w:t xml:space="preserve">, Rajesh (Core Infrastructure) &lt;Rajesh.Samant@morganstanley.com&gt;; </w:t>
      </w:r>
      <w:proofErr w:type="spellStart"/>
      <w:r>
        <w:rPr>
          <w:lang w:val="en-US"/>
        </w:rPr>
        <w:t>Kazi</w:t>
      </w:r>
      <w:proofErr w:type="spellEnd"/>
      <w:r>
        <w:rPr>
          <w:lang w:val="en-US"/>
        </w:rPr>
        <w:t xml:space="preserve">, Naveed (Core Infrastructure) &lt;Naveed.Kazi@morganstanley.com&gt;; Gaikwad, </w:t>
      </w:r>
      <w:proofErr w:type="spellStart"/>
      <w:r>
        <w:rPr>
          <w:lang w:val="en-US"/>
        </w:rPr>
        <w:t>Yogita</w:t>
      </w:r>
      <w:proofErr w:type="spellEnd"/>
      <w:r>
        <w:rPr>
          <w:lang w:val="en-US"/>
        </w:rPr>
        <w:t xml:space="preserve"> (Core Infrastructure) &lt;Yogita.Gaikwad@morganstanley.com&gt;; </w:t>
      </w:r>
      <w:proofErr w:type="spellStart"/>
      <w:r>
        <w:rPr>
          <w:lang w:val="en-US"/>
        </w:rPr>
        <w:t>Patil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Chaitali</w:t>
      </w:r>
      <w:proofErr w:type="spellEnd"/>
      <w:r>
        <w:rPr>
          <w:lang w:val="en-US"/>
        </w:rPr>
        <w:t xml:space="preserve"> (Core Infrastructure) &lt;Chaitali.Patil@morganstanley.com&gt;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(URGENT ORDER) Vendor - Connectivity IT Solutions Private Limited – Bangalore - Email Order ( 10 </w:t>
      </w:r>
      <w:proofErr w:type="spellStart"/>
      <w:r>
        <w:rPr>
          <w:lang w:val="en-US"/>
        </w:rPr>
        <w:t>Qty</w:t>
      </w:r>
      <w:proofErr w:type="spellEnd"/>
      <w:r>
        <w:rPr>
          <w:lang w:val="en-US"/>
        </w:rPr>
        <w:t>) - Cisco Power Brick Required to Setup VPN phones for IED Traders in India (MSIC -IB)</w:t>
      </w:r>
    </w:p>
    <w:p w:rsidR="00B007E3" w:rsidRDefault="00B007E3" w:rsidP="00B007E3">
      <w:pPr>
        <w:rPr>
          <w:lang w:val="en-US"/>
        </w:rPr>
      </w:pPr>
    </w:p>
    <w:p w:rsidR="00B007E3" w:rsidRDefault="00B007E3" w:rsidP="00B007E3">
      <w:r>
        <w:t>Hi June</w:t>
      </w:r>
    </w:p>
    <w:p w:rsidR="00B007E3" w:rsidRDefault="00B007E3" w:rsidP="00B007E3"/>
    <w:p w:rsidR="00B007E3" w:rsidRDefault="00B007E3" w:rsidP="00B007E3">
      <w:r>
        <w:t>Thanks for your mail.</w:t>
      </w:r>
    </w:p>
    <w:p w:rsidR="00B007E3" w:rsidRDefault="00B007E3" w:rsidP="00B007E3"/>
    <w:p w:rsidR="00B007E3" w:rsidRDefault="00B007E3" w:rsidP="00B007E3">
      <w:r>
        <w:t>Payment term will 15 days from the date of delivery.</w:t>
      </w:r>
    </w:p>
    <w:p w:rsidR="00B007E3" w:rsidRDefault="00B007E3" w:rsidP="00B007E3"/>
    <w:p w:rsidR="00B007E3" w:rsidRDefault="00B007E3" w:rsidP="00B007E3">
      <w:r>
        <w:t>Attached requested documents for your reference.</w:t>
      </w:r>
    </w:p>
    <w:p w:rsidR="00B007E3" w:rsidRDefault="00B007E3" w:rsidP="00B007E3"/>
    <w:p w:rsidR="00B007E3" w:rsidRDefault="00B007E3" w:rsidP="00B007E3">
      <w:r>
        <w:t>Please let us know on the formal PO</w:t>
      </w:r>
    </w:p>
    <w:p w:rsidR="00B007E3" w:rsidRDefault="00B007E3" w:rsidP="00B007E3"/>
    <w:p w:rsidR="00B007E3" w:rsidRDefault="00B007E3" w:rsidP="00B007E3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B007E3" w:rsidTr="00B007E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07E3" w:rsidRDefault="00B007E3">
            <w:pPr>
              <w:rPr>
                <w:rFonts w:ascii="Trebuchet MS" w:hAnsi="Trebuchet MS" w:cs="Calibri"/>
                <w:sz w:val="20"/>
                <w:szCs w:val="20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Best Regards,</w:t>
            </w:r>
          </w:p>
          <w:p w:rsidR="00B007E3" w:rsidRDefault="00B007E3">
            <w:pPr>
              <w:rPr>
                <w:sz w:val="22"/>
                <w:szCs w:val="22"/>
                <w:lang w:eastAsia="en-GB"/>
              </w:rPr>
            </w:pPr>
            <w:proofErr w:type="spellStart"/>
            <w:r>
              <w:rPr>
                <w:rFonts w:ascii="Trebuchet MS" w:hAnsi="Trebuchet MS"/>
                <w:sz w:val="20"/>
                <w:szCs w:val="20"/>
                <w:lang w:eastAsia="en-GB"/>
              </w:rPr>
              <w:t>Sowmya</w:t>
            </w:r>
            <w:proofErr w:type="spellEnd"/>
            <w:r>
              <w:rPr>
                <w:rFonts w:ascii="Trebuchet MS" w:hAnsi="Trebuchet MS"/>
                <w:sz w:val="20"/>
                <w:szCs w:val="20"/>
                <w:lang w:eastAsia="en-GB"/>
              </w:rPr>
              <w:t xml:space="preserve"> R</w:t>
            </w:r>
          </w:p>
          <w:p w:rsidR="00B007E3" w:rsidRDefault="00B007E3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Operations Head, International Operations</w:t>
            </w:r>
          </w:p>
        </w:tc>
      </w:tr>
      <w:tr w:rsidR="00B007E3" w:rsidTr="00B007E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07E3" w:rsidRDefault="00B007E3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07E3" w:rsidTr="00B007E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07E3" w:rsidRDefault="00B007E3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Office: +91 080 26716555 /+65 65898318</w:t>
            </w:r>
            <w:r>
              <w:rPr>
                <w:rFonts w:ascii="MS Mincho" w:eastAsia="MS Mincho" w:hint="eastAsia"/>
                <w:sz w:val="20"/>
                <w:szCs w:val="20"/>
                <w:lang w:val="en-GB" w:eastAsia="en-GB"/>
              </w:rPr>
              <w:t> </w:t>
            </w:r>
            <w:r>
              <w:rPr>
                <w:rFonts w:ascii="Trebuchet MS" w:hAnsi="Trebuchet MS"/>
                <w:sz w:val="20"/>
                <w:szCs w:val="20"/>
                <w:lang w:eastAsia="en-GB"/>
              </w:rPr>
              <w:t>Mobile: +91 9844912500</w:t>
            </w:r>
          </w:p>
          <w:p w:rsidR="00B007E3" w:rsidRDefault="00B007E3">
            <w:pPr>
              <w:rPr>
                <w:sz w:val="22"/>
                <w:szCs w:val="22"/>
                <w:lang w:eastAsia="en-GB"/>
              </w:rPr>
            </w:pPr>
            <w:hyperlink r:id="rId8" w:history="1">
              <w:r>
                <w:rPr>
                  <w:rStyle w:val="Hyperlink"/>
                  <w:lang w:eastAsia="en-GB"/>
                </w:rPr>
                <w:t>s</w:t>
              </w:r>
              <w:r>
                <w:rPr>
                  <w:rStyle w:val="Hyperlink"/>
                </w:rPr>
                <w:t>owmya@connectivitysolutions.in</w:t>
              </w:r>
            </w:hyperlink>
          </w:p>
        </w:tc>
      </w:tr>
      <w:tr w:rsidR="00B007E3" w:rsidTr="00B007E3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7E3" w:rsidRDefault="00B007E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Bangalore | Mumbai | Chennai | Delhi | Ahmedabad | Singapore</w:t>
            </w:r>
          </w:p>
          <w:p w:rsidR="00B007E3" w:rsidRDefault="00B007E3">
            <w:pPr>
              <w:rPr>
                <w:sz w:val="22"/>
                <w:szCs w:val="22"/>
                <w:lang w:eastAsia="en-GB"/>
              </w:rPr>
            </w:pPr>
          </w:p>
          <w:p w:rsidR="00B007E3" w:rsidRDefault="00B007E3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  </w:t>
            </w:r>
            <w:r>
              <w:rPr>
                <w:noProof/>
              </w:rPr>
              <w:drawing>
                <wp:inline distT="0" distB="0" distL="0" distR="0">
                  <wp:extent cx="762000" cy="142875"/>
                  <wp:effectExtent l="0" t="0" r="0" b="9525"/>
                  <wp:docPr id="2" name="Picture 2" descr="cid:image003.jpg@01D674C9.22F8AF60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id:image003.jpg@01D674C9.22F8AF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GB"/>
              </w:rPr>
              <w:t> </w:t>
            </w:r>
          </w:p>
          <w:p w:rsidR="00B007E3" w:rsidRDefault="00B007E3">
            <w:pPr>
              <w:rPr>
                <w:lang w:eastAsia="en-GB"/>
              </w:rPr>
            </w:pPr>
          </w:p>
          <w:p w:rsidR="00B007E3" w:rsidRDefault="00B007E3">
            <w:pPr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lang w:eastAsia="en-GB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809625" cy="828675"/>
                  <wp:effectExtent l="0" t="0" r="9525" b="9525"/>
                  <wp:docPr id="1" name="Picture 1" descr="signature_1738959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1738959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1279" w:rsidRPr="00B007E3" w:rsidRDefault="00761279" w:rsidP="00B007E3">
      <w:bookmarkStart w:id="0" w:name="_GoBack"/>
      <w:bookmarkEnd w:id="0"/>
    </w:p>
    <w:sectPr w:rsidR="00761279" w:rsidRPr="00B00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B4202"/>
    <w:rsid w:val="0025209E"/>
    <w:rsid w:val="00400D6A"/>
    <w:rsid w:val="007209F4"/>
    <w:rsid w:val="0072448D"/>
    <w:rsid w:val="00761279"/>
    <w:rsid w:val="00B007E3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image" Target="cid:image006.png@01D674C9.22F8AF60" TargetMode="External"/><Relationship Id="rId3" Type="http://schemas.microsoft.com/office/2007/relationships/stylesWithEffects" Target="stylesWithEffects.xml"/><Relationship Id="rId7" Type="http://schemas.openxmlformats.org/officeDocument/2006/relationships/image" Target="cid:image002.jpg@01D674C9.22F8AF60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cid:image003.jpg@01D674C9.22F8AF6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www.linkedin.com/company/connectivity-it-solution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12</cp:revision>
  <dcterms:created xsi:type="dcterms:W3CDTF">2020-06-29T10:09:00Z</dcterms:created>
  <dcterms:modified xsi:type="dcterms:W3CDTF">2020-08-18T08:36:00Z</dcterms:modified>
</cp:coreProperties>
</file>