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8BB55" w14:textId="6C0A5D97" w:rsidR="00D143BE" w:rsidRDefault="0049318C">
      <w:r>
        <w:t>Verbal conformation with</w:t>
      </w:r>
      <w:r w:rsidR="00CD0E00">
        <w:t xml:space="preserve"> Avinash </w:t>
      </w:r>
      <w:r w:rsidR="00EF0D5B">
        <w:t xml:space="preserve">Sir </w:t>
      </w:r>
      <w:r>
        <w:t xml:space="preserve">on </w:t>
      </w:r>
      <w:r w:rsidR="00EF0D5B">
        <w:t>18/05/2020</w:t>
      </w:r>
    </w:p>
    <w:p w14:paraId="6F9D8B22" w14:textId="77777777" w:rsidR="00EF0D5B" w:rsidRDefault="00EF0D5B"/>
    <w:sectPr w:rsidR="00EF0D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8C"/>
    <w:rsid w:val="0032238B"/>
    <w:rsid w:val="0049318C"/>
    <w:rsid w:val="00CD0E00"/>
    <w:rsid w:val="00D143BE"/>
    <w:rsid w:val="00EF0D5B"/>
    <w:rsid w:val="00F9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E30A"/>
  <w15:chartTrackingRefBased/>
  <w15:docId w15:val="{DEC14348-C384-4256-8646-63436DE1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2020-05-18T12:56:00Z</dcterms:created>
  <dcterms:modified xsi:type="dcterms:W3CDTF">2020-05-18T12:57:00Z</dcterms:modified>
</cp:coreProperties>
</file>