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76E140" w14:textId="2E007A12" w:rsidR="00050845" w:rsidRDefault="00030AB0">
      <w:r w:rsidRPr="00030AB0">
        <w:drawing>
          <wp:inline distT="0" distB="0" distL="0" distR="0" wp14:anchorId="6357DDB4" wp14:editId="6E825091">
            <wp:extent cx="5731510" cy="2111375"/>
            <wp:effectExtent l="0" t="0" r="2540" b="3175"/>
            <wp:docPr id="579684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6845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0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AB0"/>
    <w:rsid w:val="00030AB0"/>
    <w:rsid w:val="00050845"/>
    <w:rsid w:val="006953BA"/>
    <w:rsid w:val="00CF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B2C77"/>
  <w15:chartTrackingRefBased/>
  <w15:docId w15:val="{26ABE4AD-024E-4E0E-BA54-17A5F19F1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CS</dc:creator>
  <cp:keywords/>
  <dc:description/>
  <cp:lastModifiedBy>Ravi CS</cp:lastModifiedBy>
  <cp:revision>2</cp:revision>
  <dcterms:created xsi:type="dcterms:W3CDTF">2024-07-01T06:46:00Z</dcterms:created>
  <dcterms:modified xsi:type="dcterms:W3CDTF">2024-07-01T06:48:00Z</dcterms:modified>
</cp:coreProperties>
</file>