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9D3418">
      <w:r>
        <w:t>TTBS/17-18/876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CC0"/>
    <w:rsid w:val="00305CC0"/>
    <w:rsid w:val="00407D41"/>
    <w:rsid w:val="0065477C"/>
    <w:rsid w:val="009D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2017-10-12T09:35:00Z</dcterms:created>
  <dcterms:modified xsi:type="dcterms:W3CDTF">2017-11-06T06:19:00Z</dcterms:modified>
</cp:coreProperties>
</file>