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3FE" w:rsidRDefault="00DB73FE" w:rsidP="00DB73FE">
      <w:pPr>
        <w:rPr>
          <w:rFonts w:ascii="Tahoma" w:eastAsia="Times New Roman" w:hAnsi="Tahoma" w:cs="Tahoma"/>
          <w:sz w:val="20"/>
          <w:szCs w:val="20"/>
        </w:rPr>
      </w:pPr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satish.thammana@bt.com [mailto:satish.thammana@bt.com]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Wednesday, September 06, 2017 11:46 AM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raghu@connectivitysolutions.in; narendra.nallam@bt.com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RE: ODF quote</w:t>
      </w:r>
    </w:p>
    <w:p w:rsidR="00DB73FE" w:rsidRDefault="00DB73FE" w:rsidP="00DB73FE"/>
    <w:p w:rsidR="00DB73FE" w:rsidRDefault="00DB73FE" w:rsidP="00DB73FE">
      <w:pPr>
        <w:rPr>
          <w:color w:val="1F497D"/>
          <w:lang w:val="en-GB"/>
        </w:rPr>
      </w:pPr>
      <w:r>
        <w:rPr>
          <w:color w:val="1F497D"/>
          <w:lang w:val="en-GB"/>
        </w:rPr>
        <w:t>Hello Raghu</w:t>
      </w:r>
    </w:p>
    <w:p w:rsidR="00DB73FE" w:rsidRDefault="00DB73FE" w:rsidP="00DB73FE">
      <w:pPr>
        <w:rPr>
          <w:color w:val="1F497D"/>
          <w:lang w:val="en-GB"/>
        </w:rPr>
      </w:pPr>
    </w:p>
    <w:p w:rsidR="00DB73FE" w:rsidRDefault="00DB73FE" w:rsidP="00DB73FE">
      <w:pPr>
        <w:rPr>
          <w:color w:val="1F497D"/>
          <w:lang w:val="en-GB"/>
        </w:rPr>
      </w:pPr>
      <w:r>
        <w:rPr>
          <w:color w:val="1F497D"/>
          <w:lang w:val="en-GB"/>
        </w:rPr>
        <w:t xml:space="preserve">I have raised PO and PO reference </w:t>
      </w:r>
      <w:proofErr w:type="gramStart"/>
      <w:r>
        <w:rPr>
          <w:color w:val="1F497D"/>
          <w:lang w:val="en-GB"/>
        </w:rPr>
        <w:t>number  :</w:t>
      </w:r>
      <w:proofErr w:type="gramEnd"/>
      <w:r>
        <w:rPr>
          <w:color w:val="1F497D"/>
          <w:lang w:val="en-GB"/>
        </w:rPr>
        <w:t xml:space="preserve"> 237420003045 .Once approved will share the details .</w:t>
      </w:r>
    </w:p>
    <w:p w:rsidR="00DB73FE" w:rsidRDefault="00DB73FE" w:rsidP="00DB73FE">
      <w:pPr>
        <w:rPr>
          <w:color w:val="1F497D"/>
          <w:lang w:val="en-GB"/>
        </w:rPr>
      </w:pPr>
    </w:p>
    <w:p w:rsidR="00DB73FE" w:rsidRDefault="00DB73FE" w:rsidP="00DB73FE">
      <w:pPr>
        <w:rPr>
          <w:color w:val="1F497D"/>
          <w:lang w:val="en-GB"/>
        </w:rPr>
      </w:pPr>
    </w:p>
    <w:p w:rsidR="00DB73FE" w:rsidRDefault="00DB73FE" w:rsidP="00DB73FE">
      <w:pPr>
        <w:rPr>
          <w:color w:val="1F497D"/>
          <w:lang w:val="en-GB"/>
        </w:rPr>
      </w:pPr>
      <w:r>
        <w:rPr>
          <w:color w:val="1F497D"/>
          <w:lang w:val="en-GB"/>
        </w:rPr>
        <w:t>Thanks and Regards</w:t>
      </w:r>
    </w:p>
    <w:p w:rsidR="00DB73FE" w:rsidRDefault="00DB73FE" w:rsidP="00DB73FE">
      <w:pPr>
        <w:rPr>
          <w:color w:val="1F497D"/>
          <w:lang w:val="en-GB"/>
        </w:rPr>
      </w:pPr>
      <w:r>
        <w:rPr>
          <w:color w:val="1F497D"/>
          <w:lang w:val="en-GB"/>
        </w:rPr>
        <w:t>Satish</w:t>
      </w:r>
    </w:p>
    <w:p w:rsidR="00DB73FE" w:rsidRDefault="00DB73FE" w:rsidP="00DB73FE">
      <w:pPr>
        <w:rPr>
          <w:color w:val="1F497D"/>
          <w:lang w:val="en-GB"/>
        </w:rPr>
      </w:pPr>
    </w:p>
    <w:p w:rsidR="00DB73FE" w:rsidRDefault="00DB73FE" w:rsidP="00DB73FE">
      <w:pPr>
        <w:rPr>
          <w:color w:val="1F497D"/>
          <w:lang w:val="en-GB"/>
        </w:rPr>
      </w:pPr>
    </w:p>
    <w:p w:rsidR="00DB73FE" w:rsidRDefault="00DB73FE" w:rsidP="00DB73FE">
      <w:pPr>
        <w:outlineLvl w:val="0"/>
      </w:pPr>
      <w:r>
        <w:rPr>
          <w:b/>
          <w:bCs/>
        </w:rPr>
        <w:t>From:</w:t>
      </w:r>
      <w:r>
        <w:t xml:space="preserve"> Raghu [</w:t>
      </w:r>
      <w:hyperlink r:id="rId7" w:history="1">
        <w:r>
          <w:rPr>
            <w:rStyle w:val="Hyperlink"/>
          </w:rPr>
          <w:t>mailto:raghu@connectivitysolutions.in</w:t>
        </w:r>
      </w:hyperlink>
      <w:r>
        <w:t xml:space="preserve">] </w:t>
      </w:r>
      <w:r>
        <w:br/>
      </w:r>
      <w:r>
        <w:rPr>
          <w:b/>
          <w:bCs/>
        </w:rPr>
        <w:t>Sent:</w:t>
      </w:r>
      <w:r>
        <w:t xml:space="preserve"> 06 September 2017 10:58</w:t>
      </w:r>
      <w:r>
        <w:br/>
      </w:r>
      <w:r>
        <w:rPr>
          <w:b/>
          <w:bCs/>
        </w:rPr>
        <w:t>To:</w:t>
      </w:r>
      <w:r>
        <w:t xml:space="preserve"> Nallam</w:t>
      </w:r>
      <w:proofErr w:type="gramStart"/>
      <w:r>
        <w:t>,N,Narendra,TNQ134</w:t>
      </w:r>
      <w:proofErr w:type="gramEnd"/>
      <w:r>
        <w:t xml:space="preserve"> R</w:t>
      </w:r>
      <w:r>
        <w:br/>
      </w:r>
      <w:r>
        <w:rPr>
          <w:b/>
          <w:bCs/>
        </w:rPr>
        <w:t>Cc:</w:t>
      </w:r>
      <w:r>
        <w:t xml:space="preserve"> Thammana,S,Satish,TNQ134 R</w:t>
      </w:r>
      <w:r>
        <w:br/>
      </w:r>
      <w:r>
        <w:rPr>
          <w:b/>
          <w:bCs/>
        </w:rPr>
        <w:t>Subject:</w:t>
      </w:r>
      <w:r>
        <w:t xml:space="preserve"> RE: ODF quote</w:t>
      </w:r>
      <w:r>
        <w:br/>
      </w:r>
      <w:r>
        <w:rPr>
          <w:b/>
          <w:bCs/>
        </w:rPr>
        <w:t>Importance:</w:t>
      </w:r>
      <w:r>
        <w:t xml:space="preserve"> High</w:t>
      </w:r>
    </w:p>
    <w:p w:rsidR="00DB73FE" w:rsidRDefault="00DB73FE" w:rsidP="00DB73FE">
      <w:pPr>
        <w:rPr>
          <w:lang w:val="en-GB"/>
        </w:rPr>
      </w:pPr>
    </w:p>
    <w:p w:rsidR="00DB73FE" w:rsidRDefault="00DB73FE" w:rsidP="00DB73FE">
      <w:pPr>
        <w:rPr>
          <w:color w:val="1F497D"/>
        </w:rPr>
      </w:pPr>
      <w:r>
        <w:rPr>
          <w:color w:val="1F497D"/>
        </w:rPr>
        <w:t>Hi Satish,</w:t>
      </w:r>
    </w:p>
    <w:p w:rsidR="00DB73FE" w:rsidRDefault="00DB73FE" w:rsidP="00DB73FE">
      <w:pPr>
        <w:rPr>
          <w:color w:val="1F497D"/>
        </w:rPr>
      </w:pPr>
    </w:p>
    <w:p w:rsidR="00DB73FE" w:rsidRDefault="00DB73FE" w:rsidP="00DB73FE">
      <w:pPr>
        <w:rPr>
          <w:color w:val="1F497D"/>
        </w:rPr>
      </w:pPr>
      <w:r>
        <w:rPr>
          <w:color w:val="1F497D"/>
        </w:rPr>
        <w:t>Further to our discussion, please confirm on priority do we need to process the ordering for below cable.</w:t>
      </w:r>
    </w:p>
    <w:p w:rsidR="00DB73FE" w:rsidRDefault="00DB73FE" w:rsidP="00DB73FE">
      <w:pPr>
        <w:rPr>
          <w:color w:val="1F497D"/>
        </w:rPr>
      </w:pPr>
    </w:p>
    <w:p w:rsidR="00DB73FE" w:rsidRDefault="00DB73FE" w:rsidP="00DB73FE">
      <w:pPr>
        <w:pStyle w:val="ListParagraph"/>
        <w:ind w:hanging="360"/>
        <w:rPr>
          <w:b/>
          <w:bCs/>
          <w:color w:val="1F497D"/>
        </w:rPr>
      </w:pPr>
      <w:r>
        <w:rPr>
          <w:b/>
          <w:bCs/>
          <w:color w:val="1F497D"/>
        </w:rPr>
        <w:t>1)</w:t>
      </w:r>
      <w:r>
        <w:rPr>
          <w:rFonts w:ascii="Times New Roman" w:hAnsi="Times New Roman"/>
          <w:b/>
          <w:bCs/>
          <w:color w:val="1F497D"/>
          <w:sz w:val="14"/>
          <w:szCs w:val="14"/>
        </w:rPr>
        <w:t xml:space="preserve">      </w:t>
      </w:r>
      <w:r>
        <w:rPr>
          <w:b/>
          <w:bCs/>
          <w:color w:val="1F497D"/>
        </w:rPr>
        <w:t xml:space="preserve">Single mode duplex LC and LC cables of 18 </w:t>
      </w:r>
      <w:proofErr w:type="spellStart"/>
      <w:r>
        <w:rPr>
          <w:b/>
          <w:bCs/>
          <w:color w:val="1F497D"/>
        </w:rPr>
        <w:t>Mtrs</w:t>
      </w:r>
      <w:proofErr w:type="spellEnd"/>
      <w:r>
        <w:rPr>
          <w:b/>
          <w:bCs/>
          <w:color w:val="1F497D"/>
        </w:rPr>
        <w:t xml:space="preserve"> -3 </w:t>
      </w:r>
      <w:proofErr w:type="spellStart"/>
      <w:r>
        <w:rPr>
          <w:b/>
          <w:bCs/>
          <w:color w:val="1F497D"/>
        </w:rPr>
        <w:t>nos</w:t>
      </w:r>
      <w:proofErr w:type="spellEnd"/>
      <w:r>
        <w:rPr>
          <w:b/>
          <w:bCs/>
          <w:color w:val="1F497D"/>
        </w:rPr>
        <w:t xml:space="preserve"> @ 2250/-</w:t>
      </w:r>
    </w:p>
    <w:p w:rsidR="00DB73FE" w:rsidRDefault="00DB73FE" w:rsidP="00DB73FE">
      <w:pPr>
        <w:rPr>
          <w:color w:val="1F497D"/>
        </w:rPr>
      </w:pPr>
    </w:p>
    <w:p w:rsidR="00DB73FE" w:rsidRDefault="00DB73FE" w:rsidP="00DB73FE">
      <w:pPr>
        <w:rPr>
          <w:color w:val="1F497D"/>
          <w:lang w:val="en-IN" w:eastAsia="en-IN"/>
        </w:rPr>
      </w:pPr>
      <w:r>
        <w:rPr>
          <w:color w:val="1F497D"/>
          <w:lang w:val="en-IN" w:eastAsia="en-IN"/>
        </w:rPr>
        <w:t>Regards,</w:t>
      </w:r>
    </w:p>
    <w:p w:rsidR="00DB73FE" w:rsidRDefault="00DB73FE" w:rsidP="00DB73FE">
      <w:pPr>
        <w:rPr>
          <w:color w:val="1F497D"/>
          <w:lang w:val="en-IN" w:eastAsia="en-IN"/>
        </w:rPr>
      </w:pPr>
      <w:r>
        <w:rPr>
          <w:color w:val="1F497D"/>
          <w:lang w:val="en-IN" w:eastAsia="en-IN"/>
        </w:rPr>
        <w:t>Raghu</w:t>
      </w:r>
    </w:p>
    <w:p w:rsidR="00E40B07" w:rsidRPr="00DB73FE" w:rsidRDefault="00E40B07" w:rsidP="00DB73FE">
      <w:bookmarkStart w:id="0" w:name="_GoBack"/>
      <w:bookmarkEnd w:id="0"/>
    </w:p>
    <w:sectPr w:rsidR="00E40B07" w:rsidRPr="00DB73FE" w:rsidSect="00513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1358C"/>
    <w:multiLevelType w:val="multilevel"/>
    <w:tmpl w:val="F968B3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E62030"/>
    <w:multiLevelType w:val="hybridMultilevel"/>
    <w:tmpl w:val="31EC77B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9547E0"/>
    <w:multiLevelType w:val="multilevel"/>
    <w:tmpl w:val="5406C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EC66F0"/>
    <w:multiLevelType w:val="multilevel"/>
    <w:tmpl w:val="BBCAB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83C10"/>
    <w:rsid w:val="00004C2F"/>
    <w:rsid w:val="00012953"/>
    <w:rsid w:val="00016C65"/>
    <w:rsid w:val="00027A1F"/>
    <w:rsid w:val="000335DB"/>
    <w:rsid w:val="000411CD"/>
    <w:rsid w:val="000471F0"/>
    <w:rsid w:val="0007666E"/>
    <w:rsid w:val="00082EE4"/>
    <w:rsid w:val="0009030F"/>
    <w:rsid w:val="000A0968"/>
    <w:rsid w:val="000B0C44"/>
    <w:rsid w:val="000B0EF0"/>
    <w:rsid w:val="000B2C2F"/>
    <w:rsid w:val="000C694B"/>
    <w:rsid w:val="000C77E2"/>
    <w:rsid w:val="000E48E8"/>
    <w:rsid w:val="000F1BA3"/>
    <w:rsid w:val="001245EC"/>
    <w:rsid w:val="001416F2"/>
    <w:rsid w:val="0014624F"/>
    <w:rsid w:val="001504D0"/>
    <w:rsid w:val="001520C1"/>
    <w:rsid w:val="00194C77"/>
    <w:rsid w:val="001A4ED5"/>
    <w:rsid w:val="00205DE5"/>
    <w:rsid w:val="00214014"/>
    <w:rsid w:val="00262BF1"/>
    <w:rsid w:val="0026724A"/>
    <w:rsid w:val="0027310D"/>
    <w:rsid w:val="00283079"/>
    <w:rsid w:val="002A4AF5"/>
    <w:rsid w:val="002C1C1F"/>
    <w:rsid w:val="002C79B9"/>
    <w:rsid w:val="002D00FE"/>
    <w:rsid w:val="002D47CD"/>
    <w:rsid w:val="002E41CB"/>
    <w:rsid w:val="002E5602"/>
    <w:rsid w:val="002E7F4F"/>
    <w:rsid w:val="002F2B0A"/>
    <w:rsid w:val="0031249D"/>
    <w:rsid w:val="00314FB6"/>
    <w:rsid w:val="00333CD4"/>
    <w:rsid w:val="00344B37"/>
    <w:rsid w:val="00346229"/>
    <w:rsid w:val="00352885"/>
    <w:rsid w:val="003657AB"/>
    <w:rsid w:val="00367255"/>
    <w:rsid w:val="00383C10"/>
    <w:rsid w:val="00390271"/>
    <w:rsid w:val="003A16F8"/>
    <w:rsid w:val="003C4EC5"/>
    <w:rsid w:val="003E6C67"/>
    <w:rsid w:val="003E780A"/>
    <w:rsid w:val="003F4D3C"/>
    <w:rsid w:val="003F6764"/>
    <w:rsid w:val="00445F0F"/>
    <w:rsid w:val="00452132"/>
    <w:rsid w:val="004856ED"/>
    <w:rsid w:val="004A1D1A"/>
    <w:rsid w:val="004C18E8"/>
    <w:rsid w:val="0051356F"/>
    <w:rsid w:val="005341E7"/>
    <w:rsid w:val="005458FB"/>
    <w:rsid w:val="00595017"/>
    <w:rsid w:val="005A59F4"/>
    <w:rsid w:val="005E0596"/>
    <w:rsid w:val="005F1FF2"/>
    <w:rsid w:val="00604A0B"/>
    <w:rsid w:val="00630CD5"/>
    <w:rsid w:val="00632286"/>
    <w:rsid w:val="00636D61"/>
    <w:rsid w:val="006556C6"/>
    <w:rsid w:val="006622C6"/>
    <w:rsid w:val="00665305"/>
    <w:rsid w:val="00666F51"/>
    <w:rsid w:val="00695951"/>
    <w:rsid w:val="006B297B"/>
    <w:rsid w:val="006C5ECA"/>
    <w:rsid w:val="006E2471"/>
    <w:rsid w:val="00710AFB"/>
    <w:rsid w:val="00756298"/>
    <w:rsid w:val="00756450"/>
    <w:rsid w:val="00757114"/>
    <w:rsid w:val="00762A64"/>
    <w:rsid w:val="007A5B1A"/>
    <w:rsid w:val="007D4AE3"/>
    <w:rsid w:val="00830477"/>
    <w:rsid w:val="008667A2"/>
    <w:rsid w:val="008A15B2"/>
    <w:rsid w:val="008B6495"/>
    <w:rsid w:val="008C01EC"/>
    <w:rsid w:val="008C16E5"/>
    <w:rsid w:val="008C3486"/>
    <w:rsid w:val="00900798"/>
    <w:rsid w:val="00923430"/>
    <w:rsid w:val="00930ED1"/>
    <w:rsid w:val="00964A48"/>
    <w:rsid w:val="00975A62"/>
    <w:rsid w:val="0097628A"/>
    <w:rsid w:val="009A428D"/>
    <w:rsid w:val="009C475E"/>
    <w:rsid w:val="009F10AB"/>
    <w:rsid w:val="00A06E68"/>
    <w:rsid w:val="00A2406F"/>
    <w:rsid w:val="00A30CAB"/>
    <w:rsid w:val="00A63B99"/>
    <w:rsid w:val="00A6555C"/>
    <w:rsid w:val="00A91503"/>
    <w:rsid w:val="00AA3D0F"/>
    <w:rsid w:val="00AA5B5F"/>
    <w:rsid w:val="00AB5649"/>
    <w:rsid w:val="00AC0AAE"/>
    <w:rsid w:val="00AF7D06"/>
    <w:rsid w:val="00B40B7E"/>
    <w:rsid w:val="00B4399E"/>
    <w:rsid w:val="00BA396F"/>
    <w:rsid w:val="00BF6D36"/>
    <w:rsid w:val="00C1404F"/>
    <w:rsid w:val="00C14124"/>
    <w:rsid w:val="00C4146D"/>
    <w:rsid w:val="00C435B4"/>
    <w:rsid w:val="00C66BC0"/>
    <w:rsid w:val="00C92C7C"/>
    <w:rsid w:val="00CA5310"/>
    <w:rsid w:val="00D151F7"/>
    <w:rsid w:val="00D215F4"/>
    <w:rsid w:val="00D27980"/>
    <w:rsid w:val="00D378C2"/>
    <w:rsid w:val="00D46152"/>
    <w:rsid w:val="00D51D8D"/>
    <w:rsid w:val="00D54463"/>
    <w:rsid w:val="00D560EB"/>
    <w:rsid w:val="00DA2500"/>
    <w:rsid w:val="00DA35A4"/>
    <w:rsid w:val="00DB00A1"/>
    <w:rsid w:val="00DB03D5"/>
    <w:rsid w:val="00DB08B4"/>
    <w:rsid w:val="00DB73FE"/>
    <w:rsid w:val="00DC27EA"/>
    <w:rsid w:val="00DC67DF"/>
    <w:rsid w:val="00DD1F94"/>
    <w:rsid w:val="00DD754B"/>
    <w:rsid w:val="00DE4E05"/>
    <w:rsid w:val="00E0011F"/>
    <w:rsid w:val="00E2086C"/>
    <w:rsid w:val="00E21337"/>
    <w:rsid w:val="00E27B1D"/>
    <w:rsid w:val="00E362DF"/>
    <w:rsid w:val="00E40B07"/>
    <w:rsid w:val="00E87877"/>
    <w:rsid w:val="00E958BC"/>
    <w:rsid w:val="00EB3592"/>
    <w:rsid w:val="00ED7839"/>
    <w:rsid w:val="00EE3EFF"/>
    <w:rsid w:val="00F274D1"/>
    <w:rsid w:val="00F47EA0"/>
    <w:rsid w:val="00F605C4"/>
    <w:rsid w:val="00FA2993"/>
    <w:rsid w:val="00FD2AC9"/>
    <w:rsid w:val="00FE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C10"/>
    <w:pPr>
      <w:spacing w:after="0" w:line="240" w:lineRule="auto"/>
    </w:pPr>
    <w:rPr>
      <w:rFonts w:ascii="Calibri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004C2F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IN"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98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98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83C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C1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04C2F"/>
    <w:rPr>
      <w:rFonts w:ascii="Times New Roman" w:eastAsia="Times New Roman" w:hAnsi="Times New Roman" w:cs="Times New Roman"/>
      <w:b/>
      <w:bCs/>
      <w:sz w:val="36"/>
      <w:szCs w:val="36"/>
      <w:lang w:val="en-IN" w:eastAsia="en-IN"/>
    </w:rPr>
  </w:style>
  <w:style w:type="character" w:customStyle="1" w:styleId="firstword">
    <w:name w:val="firstword"/>
    <w:basedOn w:val="DefaultParagraphFont"/>
    <w:rsid w:val="00004C2F"/>
  </w:style>
  <w:style w:type="character" w:styleId="Strong">
    <w:name w:val="Strong"/>
    <w:basedOn w:val="DefaultParagraphFont"/>
    <w:uiPriority w:val="22"/>
    <w:qFormat/>
    <w:rsid w:val="00004C2F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9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9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CA5310"/>
    <w:rPr>
      <w:i/>
      <w:i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E41CB"/>
    <w:rPr>
      <w:rFonts w:cstheme="minorBidi"/>
      <w:szCs w:val="21"/>
      <w:lang w:val="en-I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E41CB"/>
    <w:rPr>
      <w:rFonts w:ascii="Calibri" w:hAnsi="Calibri"/>
      <w:szCs w:val="21"/>
      <w:lang w:val="en-IN"/>
    </w:rPr>
  </w:style>
  <w:style w:type="paragraph" w:styleId="NormalWeb">
    <w:name w:val="Normal (Web)"/>
    <w:basedOn w:val="Normal"/>
    <w:uiPriority w:val="99"/>
    <w:unhideWhenUsed/>
    <w:rsid w:val="003A16F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34"/>
    <w:qFormat/>
    <w:rsid w:val="00DA35A4"/>
    <w:pPr>
      <w:ind w:left="720"/>
    </w:pPr>
    <w:rPr>
      <w:lang w:val="en-IN" w:eastAsia="en-IN"/>
    </w:rPr>
  </w:style>
  <w:style w:type="paragraph" w:customStyle="1" w:styleId="wordsection1">
    <w:name w:val="wordsection1"/>
    <w:basedOn w:val="Normal"/>
    <w:uiPriority w:val="99"/>
    <w:rsid w:val="00DB03D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character" w:customStyle="1" w:styleId="gd">
    <w:name w:val="gd"/>
    <w:basedOn w:val="DefaultParagraphFont"/>
    <w:rsid w:val="00632286"/>
  </w:style>
  <w:style w:type="character" w:customStyle="1" w:styleId="g3">
    <w:name w:val="g3"/>
    <w:basedOn w:val="DefaultParagraphFont"/>
    <w:rsid w:val="00632286"/>
  </w:style>
  <w:style w:type="character" w:customStyle="1" w:styleId="hb">
    <w:name w:val="hb"/>
    <w:basedOn w:val="DefaultParagraphFont"/>
    <w:rsid w:val="00632286"/>
  </w:style>
  <w:style w:type="character" w:customStyle="1" w:styleId="apple-converted-space">
    <w:name w:val="apple-converted-space"/>
    <w:basedOn w:val="DefaultParagraphFont"/>
    <w:rsid w:val="00632286"/>
  </w:style>
  <w:style w:type="character" w:customStyle="1" w:styleId="g2">
    <w:name w:val="g2"/>
    <w:basedOn w:val="DefaultParagraphFont"/>
    <w:rsid w:val="00632286"/>
  </w:style>
  <w:style w:type="character" w:customStyle="1" w:styleId="go">
    <w:name w:val="go"/>
    <w:basedOn w:val="DefaultParagraphFont"/>
    <w:rsid w:val="000411CD"/>
  </w:style>
  <w:style w:type="character" w:customStyle="1" w:styleId="x01">
    <w:name w:val="x01"/>
    <w:basedOn w:val="DefaultParagraphFont"/>
    <w:rsid w:val="00A6555C"/>
    <w:rPr>
      <w:rFonts w:ascii="Arial" w:hAnsi="Arial" w:cs="Arial" w:hint="default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92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871797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83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2851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6494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6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8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62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5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5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794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9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9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47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7538">
                  <w:marLeft w:val="0"/>
                  <w:marRight w:val="15"/>
                  <w:marTop w:val="18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47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2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2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8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8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367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8D8"/>
                                <w:left w:val="none" w:sz="0" w:space="0" w:color="auto"/>
                                <w:bottom w:val="none" w:sz="0" w:space="0" w:color="D8D8D8"/>
                                <w:right w:val="none" w:sz="0" w:space="0" w:color="auto"/>
                              </w:divBdr>
                              <w:divsChild>
                                <w:div w:id="913972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10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25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739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61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7619782">
                                              <w:marLeft w:val="6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6435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919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3257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794899">
                                                      <w:marLeft w:val="-1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5875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53137">
                                                      <w:marLeft w:val="7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83156765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954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0629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423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8193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692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7478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9489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085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0906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000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907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33698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6462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435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794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79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187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48566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314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5797536">
                                                                                      <w:blockQuote w:val="1"/>
                                                                                      <w:marLeft w:val="96"/>
                                                                                      <w:marRight w:val="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8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66640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6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9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39967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1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0313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4220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33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19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4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2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7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4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15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718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raghu@connectivitysolutions.in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05915C-0522-43F7-ADB8-8866C76249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115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Raghu</cp:lastModifiedBy>
  <cp:revision>196</cp:revision>
  <cp:lastPrinted>2016-03-12T06:42:00Z</cp:lastPrinted>
  <dcterms:created xsi:type="dcterms:W3CDTF">2014-12-22T09:11:00Z</dcterms:created>
  <dcterms:modified xsi:type="dcterms:W3CDTF">2017-09-06T10:00:00Z</dcterms:modified>
</cp:coreProperties>
</file>