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2D4010" w14:textId="3DF7C312" w:rsidR="00A552C1" w:rsidRDefault="00376066">
      <w:pPr>
        <w:rPr>
          <w:lang w:val="en-US"/>
        </w:rPr>
      </w:pPr>
      <w:r>
        <w:rPr>
          <w:lang w:val="en-US"/>
        </w:rPr>
        <w:t>Mail confirmation received – Sowmya</w:t>
      </w:r>
    </w:p>
    <w:p w14:paraId="534A31D0" w14:textId="77777777" w:rsidR="00376066" w:rsidRPr="00376066" w:rsidRDefault="00376066">
      <w:pPr>
        <w:rPr>
          <w:lang w:val="en-US"/>
        </w:rPr>
      </w:pPr>
      <w:bookmarkStart w:id="0" w:name="_GoBack"/>
      <w:bookmarkEnd w:id="0"/>
    </w:p>
    <w:sectPr w:rsidR="00376066" w:rsidRPr="003760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F4"/>
    <w:rsid w:val="00296063"/>
    <w:rsid w:val="00376066"/>
    <w:rsid w:val="0041601F"/>
    <w:rsid w:val="00FF2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A912F"/>
  <w15:chartTrackingRefBased/>
  <w15:docId w15:val="{8E31B516-DBF9-45FC-8BE3-6E246342E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2019-06-12T09:41:00Z</dcterms:created>
  <dcterms:modified xsi:type="dcterms:W3CDTF">2019-06-12T09:42:00Z</dcterms:modified>
</cp:coreProperties>
</file>