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77263" w14:textId="738E2D2C" w:rsidR="00254085" w:rsidRDefault="00254085" w:rsidP="00254085">
      <w:pPr>
        <w:pStyle w:val="NormalWeb"/>
      </w:pPr>
      <w:r>
        <w:rPr>
          <w:noProof/>
        </w:rPr>
        <w:drawing>
          <wp:inline distT="0" distB="0" distL="0" distR="0" wp14:anchorId="08597AC4" wp14:editId="044ECED0">
            <wp:extent cx="5731510" cy="2828925"/>
            <wp:effectExtent l="0" t="0" r="2540" b="9525"/>
            <wp:docPr id="1729979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22B9E" w14:textId="77777777" w:rsidR="00050845" w:rsidRDefault="00050845"/>
    <w:sectPr w:rsidR="00050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085"/>
    <w:rsid w:val="00050845"/>
    <w:rsid w:val="00254085"/>
    <w:rsid w:val="00EA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A3329"/>
  <w15:chartTrackingRefBased/>
  <w15:docId w15:val="{FF474262-B001-4405-82D5-F2E229623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4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75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CS</dc:creator>
  <cp:keywords/>
  <dc:description/>
  <cp:lastModifiedBy>Ravi CS</cp:lastModifiedBy>
  <cp:revision>1</cp:revision>
  <dcterms:created xsi:type="dcterms:W3CDTF">2024-05-30T09:21:00Z</dcterms:created>
  <dcterms:modified xsi:type="dcterms:W3CDTF">2024-05-30T09:23:00Z</dcterms:modified>
</cp:coreProperties>
</file>