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E81" w:rsidRDefault="00F01E81" w:rsidP="00F01E81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F01E81" w:rsidRDefault="00F01E81" w:rsidP="00F01E81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March 20, 2019 2:47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2960G-48TC-L</w:t>
      </w:r>
    </w:p>
    <w:p w:rsidR="00F01E81" w:rsidRDefault="00F01E81" w:rsidP="00F01E81"/>
    <w:p w:rsidR="00F01E81" w:rsidRDefault="00F01E81" w:rsidP="00F01E81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Dear Sir,</w:t>
      </w:r>
    </w:p>
    <w:p w:rsidR="00F01E81" w:rsidRDefault="00F01E81" w:rsidP="00F01E81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F01E81" w:rsidRDefault="00F01E81" w:rsidP="00F01E81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 xml:space="preserve">Please </w:t>
      </w:r>
      <w:proofErr w:type="gramStart"/>
      <w:r>
        <w:rPr>
          <w:color w:val="313131"/>
        </w:rPr>
        <w:t>Treat</w:t>
      </w:r>
      <w:proofErr w:type="gramEnd"/>
      <w:r>
        <w:rPr>
          <w:color w:val="313131"/>
        </w:rPr>
        <w:t xml:space="preserve"> this mail as P.O for below mention part.</w:t>
      </w:r>
    </w:p>
    <w:p w:rsidR="00F01E81" w:rsidRDefault="00F01E81" w:rsidP="00F01E81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F01E81" w:rsidRDefault="00F01E81" w:rsidP="00F01E81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 xml:space="preserve">WS-C2960G-48TC-L </w:t>
      </w:r>
      <w:proofErr w:type="gramStart"/>
      <w:r>
        <w:rPr>
          <w:color w:val="313131"/>
        </w:rPr>
        <w:t>With</w:t>
      </w:r>
      <w:proofErr w:type="gramEnd"/>
      <w:r>
        <w:rPr>
          <w:color w:val="313131"/>
        </w:rPr>
        <w:t xml:space="preserve"> Side Clamps @ 8,000/- +GST</w:t>
      </w:r>
    </w:p>
    <w:p w:rsidR="00F01E81" w:rsidRDefault="00F01E81" w:rsidP="00F01E81"/>
    <w:p w:rsidR="00F01E81" w:rsidRDefault="00F01E81" w:rsidP="00F01E81">
      <w:r>
        <w:rPr>
          <w:b/>
          <w:bCs/>
          <w:sz w:val="27"/>
          <w:szCs w:val="27"/>
        </w:rPr>
        <w:t>Qty</w:t>
      </w:r>
      <w:proofErr w:type="gramStart"/>
      <w:r>
        <w:rPr>
          <w:b/>
          <w:bCs/>
          <w:sz w:val="27"/>
          <w:szCs w:val="27"/>
        </w:rPr>
        <w:t>:5</w:t>
      </w:r>
      <w:proofErr w:type="gramEnd"/>
      <w:r>
        <w:rPr>
          <w:b/>
          <w:bCs/>
          <w:sz w:val="27"/>
          <w:szCs w:val="27"/>
        </w:rPr>
        <w:t>.</w:t>
      </w:r>
    </w:p>
    <w:p w:rsidR="00F01E81" w:rsidRDefault="00F01E81" w:rsidP="00F01E81"/>
    <w:p w:rsidR="00F01E81" w:rsidRDefault="00F01E81" w:rsidP="00F01E81"/>
    <w:p w:rsidR="00F01E81" w:rsidRDefault="00F01E81" w:rsidP="00F01E81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F01E81" w:rsidRDefault="00F01E81" w:rsidP="00F01E81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F01E81" w:rsidRDefault="00F01E81" w:rsidP="00F01E81">
      <w:r>
        <w:rPr>
          <w:b/>
          <w:bCs/>
          <w:color w:val="CC0000"/>
          <w:sz w:val="27"/>
          <w:szCs w:val="27"/>
        </w:rPr>
        <w:t>Dynamic It Networks</w:t>
      </w:r>
    </w:p>
    <w:p w:rsidR="00F01E81" w:rsidRDefault="00F01E81" w:rsidP="00F01E81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F01E81" w:rsidRDefault="00F01E81" w:rsidP="00F01E81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F01E81" w:rsidRDefault="00F01E81" w:rsidP="00F01E81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F01E81" w:rsidRDefault="00F01E81" w:rsidP="00F01E81"/>
    <w:p w:rsidR="00F01E81" w:rsidRDefault="00F01E81" w:rsidP="00F01E81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F01E81" w:rsidRDefault="00F01E81" w:rsidP="00F01E81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F01E81" w:rsidRDefault="00F01E81" w:rsidP="00F01E81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F01E81" w:rsidRDefault="00F01E81" w:rsidP="00F01E81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B52C64" w:rsidRDefault="00F01E81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E81"/>
    <w:rsid w:val="00407D41"/>
    <w:rsid w:val="0065477C"/>
    <w:rsid w:val="00E62418"/>
    <w:rsid w:val="00F0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E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01E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1E8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E8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01E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1E8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9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2019-03-20T10:14:00Z</dcterms:created>
  <dcterms:modified xsi:type="dcterms:W3CDTF">2019-03-20T10:15:00Z</dcterms:modified>
</cp:coreProperties>
</file>