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37DD" w:rsidRPr="00D337DD" w:rsidRDefault="00D337DD" w:rsidP="00D337DD">
      <w:pPr>
        <w:shd w:val="clear" w:color="auto" w:fill="FFFFFF"/>
        <w:textAlignment w:val="baseline"/>
        <w:rPr>
          <w:rFonts w:ascii="Arial" w:eastAsia="Times New Roman" w:hAnsi="Arial" w:cs="Arial"/>
          <w:color w:val="444444"/>
          <w:sz w:val="21"/>
          <w:szCs w:val="21"/>
        </w:rPr>
      </w:pPr>
      <w:proofErr w:type="gramStart"/>
      <w:r w:rsidRPr="00D337DD">
        <w:rPr>
          <w:rFonts w:ascii="Arial" w:eastAsia="Times New Roman" w:hAnsi="Arial" w:cs="Arial"/>
          <w:b/>
          <w:bCs/>
          <w:color w:val="444444"/>
          <w:sz w:val="21"/>
          <w:szCs w:val="21"/>
          <w:bdr w:val="none" w:sz="0" w:space="0" w:color="auto" w:frame="1"/>
        </w:rPr>
        <w:t>Table 4.</w:t>
      </w:r>
      <w:proofErr w:type="gramEnd"/>
      <w:r w:rsidRPr="00D337DD">
        <w:rPr>
          <w:rFonts w:ascii="Times New Roman" w:eastAsia="Times New Roman" w:hAnsi="Times New Roman"/>
          <w:b/>
          <w:bCs/>
          <w:color w:val="444444"/>
          <w:sz w:val="14"/>
          <w:szCs w:val="14"/>
          <w:bdr w:val="none" w:sz="0" w:space="0" w:color="auto" w:frame="1"/>
        </w:rPr>
        <w:t>       </w:t>
      </w:r>
      <w:r w:rsidRPr="00D337DD">
        <w:rPr>
          <w:rFonts w:ascii="Arial" w:eastAsia="Times New Roman" w:hAnsi="Arial" w:cs="Arial"/>
          <w:color w:val="444444"/>
          <w:sz w:val="21"/>
          <w:szCs w:val="21"/>
        </w:rPr>
        <w:t>Specifications of Cisco 4000 Series Integrated Services Routers</w:t>
      </w:r>
    </w:p>
    <w:tbl>
      <w:tblPr>
        <w:tblW w:w="5000" w:type="pct"/>
        <w:tblBorders>
          <w:top w:val="outset" w:sz="6" w:space="0" w:color="ADADAD"/>
          <w:left w:val="outset" w:sz="6" w:space="0" w:color="ADADAD"/>
          <w:bottom w:val="outset" w:sz="6" w:space="0" w:color="ADADAD"/>
          <w:right w:val="outset" w:sz="6" w:space="0" w:color="ADADAD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03"/>
        <w:gridCol w:w="1496"/>
        <w:gridCol w:w="1366"/>
        <w:gridCol w:w="1339"/>
        <w:gridCol w:w="1156"/>
        <w:gridCol w:w="1226"/>
        <w:gridCol w:w="1124"/>
      </w:tblGrid>
      <w:tr w:rsidR="00D337DD" w:rsidRPr="00D337DD" w:rsidTr="00D337DD">
        <w:trPr>
          <w:tblHeader/>
        </w:trPr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spacing w:before="60" w:after="60"/>
              <w:ind w:left="60" w:right="60"/>
              <w:textAlignment w:val="baseline"/>
              <w:rPr>
                <w:rFonts w:ascii="Arial" w:eastAsia="Times New Roman" w:hAnsi="Arial" w:cs="Arial"/>
                <w:b/>
                <w:bCs/>
                <w:color w:val="525252"/>
                <w:sz w:val="21"/>
                <w:szCs w:val="21"/>
              </w:rPr>
            </w:pPr>
            <w:bookmarkStart w:id="0" w:name="wp9000147"/>
            <w:bookmarkStart w:id="1" w:name="wp9000167"/>
            <w:bookmarkStart w:id="2" w:name="wp9000172"/>
            <w:bookmarkStart w:id="3" w:name="wp9000177"/>
            <w:bookmarkStart w:id="4" w:name="wp9000182"/>
            <w:bookmarkStart w:id="5" w:name="wp9000187"/>
            <w:bookmarkStart w:id="6" w:name="wp9000192"/>
            <w:bookmarkStart w:id="7" w:name="wp9000207"/>
            <w:bookmarkStart w:id="8" w:name="wp9000212"/>
            <w:bookmarkStart w:id="9" w:name="wp9000217"/>
            <w:bookmarkStart w:id="10" w:name="wp9000222"/>
            <w:bookmarkStart w:id="11" w:name="wp9000228"/>
            <w:bookmarkStart w:id="12" w:name="wp9000237"/>
            <w:bookmarkStart w:id="13" w:name="wp9000245"/>
            <w:bookmarkStart w:id="14" w:name="wp9000250"/>
            <w:bookmarkStart w:id="15" w:name="wp9000255"/>
            <w:bookmarkStart w:id="16" w:name="wp9000260"/>
            <w:bookmarkStart w:id="17" w:name="wp9000265"/>
            <w:bookmarkStart w:id="18" w:name="wp9000270"/>
            <w:bookmarkStart w:id="19" w:name="wp9000275"/>
            <w:bookmarkStart w:id="20" w:name="wp9000280"/>
            <w:bookmarkStart w:id="21" w:name="wp9000285"/>
            <w:bookmarkStart w:id="22" w:name="wp9000290"/>
            <w:bookmarkStart w:id="23" w:name="wp9000295"/>
            <w:bookmarkStart w:id="24" w:name="wp9000315"/>
            <w:bookmarkStart w:id="25" w:name="wp9000320"/>
            <w:bookmarkStart w:id="26" w:name="wp9000325"/>
            <w:bookmarkStart w:id="27" w:name="wp9000330"/>
            <w:bookmarkStart w:id="28" w:name="wp9000340"/>
            <w:bookmarkStart w:id="29" w:name="wp9000345"/>
            <w:bookmarkStart w:id="30" w:name="wp9000350"/>
            <w:bookmarkStart w:id="31" w:name="wp9000355"/>
            <w:bookmarkStart w:id="32" w:name="wp9000360"/>
            <w:bookmarkStart w:id="33" w:name="wp9000365"/>
            <w:bookmarkStart w:id="34" w:name="wp9000370"/>
            <w:bookmarkStart w:id="35" w:name="wp9000375"/>
            <w:bookmarkStart w:id="36" w:name="wp9000380"/>
            <w:bookmarkStart w:id="37" w:name="wp9000385"/>
            <w:bookmarkStart w:id="38" w:name="wp9000396"/>
            <w:bookmarkStart w:id="39" w:name="wp9000406"/>
            <w:bookmarkStart w:id="40" w:name="wp9000426"/>
            <w:bookmarkStart w:id="41" w:name="wp9000431"/>
            <w:bookmarkStart w:id="42" w:name="wp9000436"/>
            <w:bookmarkStart w:id="43" w:name="wp9000441"/>
            <w:bookmarkStart w:id="44" w:name="wp9000451"/>
            <w:bookmarkStart w:id="45" w:name="wp9000456"/>
            <w:bookmarkStart w:id="46" w:name="wp9000461"/>
            <w:bookmarkStart w:id="47" w:name="wp9000475"/>
            <w:bookmarkStart w:id="48" w:name="wp9000502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bookmarkEnd w:id="9"/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  <w:bookmarkEnd w:id="18"/>
            <w:bookmarkEnd w:id="19"/>
            <w:bookmarkEnd w:id="20"/>
            <w:bookmarkEnd w:id="21"/>
            <w:bookmarkEnd w:id="22"/>
            <w:bookmarkEnd w:id="23"/>
            <w:bookmarkEnd w:id="24"/>
            <w:bookmarkEnd w:id="25"/>
            <w:bookmarkEnd w:id="26"/>
            <w:bookmarkEnd w:id="27"/>
            <w:bookmarkEnd w:id="28"/>
            <w:bookmarkEnd w:id="29"/>
            <w:bookmarkEnd w:id="30"/>
            <w:bookmarkEnd w:id="31"/>
            <w:bookmarkEnd w:id="32"/>
            <w:bookmarkEnd w:id="33"/>
            <w:bookmarkEnd w:id="34"/>
            <w:bookmarkEnd w:id="35"/>
            <w:bookmarkEnd w:id="36"/>
            <w:bookmarkEnd w:id="37"/>
            <w:bookmarkEnd w:id="38"/>
            <w:bookmarkEnd w:id="39"/>
            <w:bookmarkEnd w:id="40"/>
            <w:bookmarkEnd w:id="41"/>
            <w:bookmarkEnd w:id="42"/>
            <w:bookmarkEnd w:id="43"/>
            <w:bookmarkEnd w:id="44"/>
            <w:bookmarkEnd w:id="45"/>
            <w:bookmarkEnd w:id="46"/>
            <w:bookmarkEnd w:id="47"/>
            <w:bookmarkEnd w:id="48"/>
            <w:r w:rsidRPr="00D337DD">
              <w:rPr>
                <w:rFonts w:ascii="Arial" w:eastAsia="Times New Roman" w:hAnsi="Arial" w:cs="Arial"/>
                <w:b/>
                <w:bCs/>
                <w:color w:val="525252"/>
                <w:sz w:val="21"/>
                <w:szCs w:val="21"/>
              </w:rPr>
              <w:t>Technical Specifications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ind w:left="60" w:right="60"/>
              <w:textAlignment w:val="baseline"/>
              <w:rPr>
                <w:rFonts w:ascii="Arial" w:eastAsia="Times New Roman" w:hAnsi="Arial" w:cs="Arial"/>
                <w:b/>
                <w:bCs/>
                <w:color w:val="525252"/>
                <w:sz w:val="21"/>
                <w:szCs w:val="21"/>
              </w:rPr>
            </w:pPr>
            <w:bookmarkStart w:id="49" w:name="wp9000146"/>
            <w:bookmarkEnd w:id="49"/>
            <w:r w:rsidRPr="00D337DD">
              <w:rPr>
                <w:rFonts w:ascii="Arial" w:eastAsia="Times New Roman" w:hAnsi="Arial" w:cs="Arial"/>
                <w:b/>
                <w:bCs/>
                <w:color w:val="525252"/>
                <w:sz w:val="21"/>
                <w:szCs w:val="21"/>
              </w:rPr>
              <w:t>Cisco 4451</w:t>
            </w:r>
          </w:p>
        </w:tc>
        <w:tc>
          <w:tcPr>
            <w:tcW w:w="718" w:type="pct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spacing w:before="60" w:after="60"/>
              <w:ind w:left="60" w:right="60"/>
              <w:textAlignment w:val="baseline"/>
              <w:rPr>
                <w:rFonts w:ascii="Arial" w:eastAsia="Times New Roman" w:hAnsi="Arial" w:cs="Arial"/>
                <w:b/>
                <w:bCs/>
                <w:color w:val="525252"/>
                <w:sz w:val="21"/>
                <w:szCs w:val="21"/>
              </w:rPr>
            </w:pPr>
            <w:r w:rsidRPr="00D337DD">
              <w:rPr>
                <w:rFonts w:ascii="Arial" w:eastAsia="Times New Roman" w:hAnsi="Arial" w:cs="Arial"/>
                <w:b/>
                <w:bCs/>
                <w:color w:val="525252"/>
                <w:sz w:val="21"/>
                <w:szCs w:val="21"/>
              </w:rPr>
              <w:t>Cisco 4431</w:t>
            </w:r>
          </w:p>
        </w:tc>
        <w:tc>
          <w:tcPr>
            <w:tcW w:w="704" w:type="pct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spacing w:before="60" w:after="60"/>
              <w:ind w:left="60" w:right="60"/>
              <w:textAlignment w:val="baseline"/>
              <w:rPr>
                <w:rFonts w:ascii="Arial" w:eastAsia="Times New Roman" w:hAnsi="Arial" w:cs="Arial"/>
                <w:b/>
                <w:bCs/>
                <w:color w:val="525252"/>
                <w:sz w:val="21"/>
                <w:szCs w:val="21"/>
              </w:rPr>
            </w:pPr>
            <w:r w:rsidRPr="00D337DD">
              <w:rPr>
                <w:rFonts w:ascii="Arial" w:eastAsia="Times New Roman" w:hAnsi="Arial" w:cs="Arial"/>
                <w:b/>
                <w:bCs/>
                <w:color w:val="525252"/>
                <w:sz w:val="21"/>
                <w:szCs w:val="21"/>
              </w:rPr>
              <w:t>Cisco 4351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spacing w:before="60" w:after="60"/>
              <w:ind w:left="60" w:right="60"/>
              <w:textAlignment w:val="baseline"/>
              <w:rPr>
                <w:rFonts w:ascii="Arial" w:eastAsia="Times New Roman" w:hAnsi="Arial" w:cs="Arial"/>
                <w:b/>
                <w:bCs/>
                <w:color w:val="525252"/>
                <w:sz w:val="21"/>
                <w:szCs w:val="21"/>
              </w:rPr>
            </w:pPr>
            <w:r w:rsidRPr="00D337DD">
              <w:rPr>
                <w:rFonts w:ascii="Arial" w:eastAsia="Times New Roman" w:hAnsi="Arial" w:cs="Arial"/>
                <w:b/>
                <w:bCs/>
                <w:color w:val="525252"/>
                <w:sz w:val="21"/>
                <w:szCs w:val="21"/>
              </w:rPr>
              <w:t>Cisco 4331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spacing w:before="60" w:after="60"/>
              <w:ind w:left="60" w:right="60"/>
              <w:textAlignment w:val="baseline"/>
              <w:rPr>
                <w:rFonts w:ascii="Arial" w:eastAsia="Times New Roman" w:hAnsi="Arial" w:cs="Arial"/>
                <w:b/>
                <w:bCs/>
                <w:color w:val="525252"/>
                <w:sz w:val="21"/>
                <w:szCs w:val="21"/>
              </w:rPr>
            </w:pPr>
            <w:r w:rsidRPr="00D337DD">
              <w:rPr>
                <w:rFonts w:ascii="Arial" w:eastAsia="Times New Roman" w:hAnsi="Arial" w:cs="Arial"/>
                <w:b/>
                <w:bCs/>
                <w:color w:val="525252"/>
                <w:sz w:val="21"/>
                <w:szCs w:val="21"/>
              </w:rPr>
              <w:t>Cisco 4321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spacing w:before="60" w:after="60"/>
              <w:ind w:left="60" w:right="60"/>
              <w:textAlignment w:val="baseline"/>
              <w:rPr>
                <w:rFonts w:ascii="Arial" w:eastAsia="Times New Roman" w:hAnsi="Arial" w:cs="Arial"/>
                <w:b/>
                <w:bCs/>
                <w:color w:val="525252"/>
                <w:sz w:val="21"/>
                <w:szCs w:val="21"/>
              </w:rPr>
            </w:pPr>
            <w:r w:rsidRPr="00D337DD">
              <w:rPr>
                <w:rFonts w:ascii="Arial" w:eastAsia="Times New Roman" w:hAnsi="Arial" w:cs="Arial"/>
                <w:b/>
                <w:bCs/>
                <w:color w:val="525252"/>
                <w:sz w:val="21"/>
                <w:szCs w:val="21"/>
              </w:rPr>
              <w:t>Cisco 4221</w:t>
            </w:r>
          </w:p>
        </w:tc>
      </w:tr>
      <w:tr w:rsidR="00D337DD" w:rsidRPr="00D337DD" w:rsidTr="00D337DD"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ind w:left="60" w:right="60"/>
              <w:textAlignment w:val="baseline"/>
              <w:rPr>
                <w:rFonts w:ascii="Arial" w:eastAsia="Times New Roman" w:hAnsi="Arial" w:cs="Arial"/>
                <w:color w:val="525252"/>
                <w:sz w:val="21"/>
                <w:szCs w:val="21"/>
              </w:rPr>
            </w:pPr>
            <w:bookmarkStart w:id="50" w:name="wp9000263"/>
            <w:bookmarkEnd w:id="50"/>
            <w:r w:rsidRPr="00D337DD">
              <w:rPr>
                <w:rFonts w:ascii="Arial" w:eastAsia="Times New Roman" w:hAnsi="Arial" w:cs="Arial"/>
                <w:color w:val="525252"/>
                <w:sz w:val="21"/>
                <w:szCs w:val="21"/>
              </w:rPr>
              <w:t>Power-supply options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ind w:left="60" w:right="60"/>
              <w:textAlignment w:val="baseline"/>
              <w:rPr>
                <w:rFonts w:ascii="Arial" w:eastAsia="Times New Roman" w:hAnsi="Arial" w:cs="Arial"/>
                <w:color w:val="525252"/>
                <w:sz w:val="21"/>
                <w:szCs w:val="21"/>
              </w:rPr>
            </w:pPr>
            <w:bookmarkStart w:id="51" w:name="wp9000264"/>
            <w:bookmarkEnd w:id="51"/>
            <w:r w:rsidRPr="00D337DD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 xml:space="preserve">Internal: AC, DC (roadmap) and </w:t>
            </w:r>
            <w:proofErr w:type="spellStart"/>
            <w:r w:rsidRPr="00D337DD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>PoE</w:t>
            </w:r>
            <w:proofErr w:type="spellEnd"/>
          </w:p>
        </w:tc>
        <w:tc>
          <w:tcPr>
            <w:tcW w:w="718" w:type="pct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ind w:left="60" w:right="60"/>
              <w:textAlignment w:val="baseline"/>
              <w:rPr>
                <w:rFonts w:ascii="Arial" w:eastAsia="Times New Roman" w:hAnsi="Arial" w:cs="Arial"/>
                <w:color w:val="525252"/>
                <w:sz w:val="21"/>
                <w:szCs w:val="21"/>
              </w:rPr>
            </w:pPr>
            <w:r w:rsidRPr="00D337DD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 xml:space="preserve">Internal: AC, DC, and </w:t>
            </w:r>
            <w:proofErr w:type="spellStart"/>
            <w:r w:rsidRPr="00D337DD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>PoE</w:t>
            </w:r>
            <w:proofErr w:type="spellEnd"/>
          </w:p>
        </w:tc>
        <w:tc>
          <w:tcPr>
            <w:tcW w:w="704" w:type="pct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ind w:left="60" w:right="60"/>
              <w:textAlignment w:val="baseline"/>
              <w:rPr>
                <w:rFonts w:ascii="Arial" w:eastAsia="Times New Roman" w:hAnsi="Arial" w:cs="Arial"/>
                <w:color w:val="525252"/>
                <w:sz w:val="21"/>
                <w:szCs w:val="21"/>
              </w:rPr>
            </w:pPr>
            <w:r w:rsidRPr="00D337DD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 xml:space="preserve">Internal: AC, DC (roadmap) and </w:t>
            </w:r>
            <w:proofErr w:type="spellStart"/>
            <w:r w:rsidRPr="00D337DD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>PoE</w:t>
            </w:r>
            <w:proofErr w:type="spellEnd"/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ind w:left="60" w:right="60"/>
              <w:textAlignment w:val="baseline"/>
              <w:rPr>
                <w:rFonts w:ascii="Arial" w:eastAsia="Times New Roman" w:hAnsi="Arial" w:cs="Arial"/>
                <w:color w:val="525252"/>
                <w:sz w:val="21"/>
                <w:szCs w:val="21"/>
              </w:rPr>
            </w:pPr>
            <w:r w:rsidRPr="00D337DD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 xml:space="preserve">Internal: AC and </w:t>
            </w:r>
            <w:proofErr w:type="spellStart"/>
            <w:r w:rsidRPr="00D337DD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>PoE</w:t>
            </w:r>
            <w:proofErr w:type="spellEnd"/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ind w:left="60" w:right="60"/>
              <w:textAlignment w:val="baseline"/>
              <w:rPr>
                <w:rFonts w:ascii="Arial" w:eastAsia="Times New Roman" w:hAnsi="Arial" w:cs="Arial"/>
                <w:color w:val="525252"/>
                <w:sz w:val="21"/>
                <w:szCs w:val="21"/>
              </w:rPr>
            </w:pPr>
            <w:r w:rsidRPr="00D337DD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 xml:space="preserve">External: AC and </w:t>
            </w:r>
            <w:proofErr w:type="spellStart"/>
            <w:r w:rsidRPr="00D337DD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>PoE</w:t>
            </w:r>
            <w:proofErr w:type="spellEnd"/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ind w:left="60" w:right="60"/>
              <w:textAlignment w:val="baseline"/>
              <w:rPr>
                <w:rFonts w:ascii="Arial" w:eastAsia="Times New Roman" w:hAnsi="Arial" w:cs="Arial"/>
                <w:color w:val="525252"/>
                <w:sz w:val="21"/>
                <w:szCs w:val="21"/>
              </w:rPr>
            </w:pPr>
            <w:r w:rsidRPr="00D337DD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>External AC only</w:t>
            </w:r>
          </w:p>
        </w:tc>
      </w:tr>
      <w:tr w:rsidR="00D337DD" w:rsidRPr="00D337DD" w:rsidTr="00D337DD"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ind w:left="60" w:right="60"/>
              <w:textAlignment w:val="baseline"/>
              <w:rPr>
                <w:rFonts w:ascii="Arial" w:eastAsia="Times New Roman" w:hAnsi="Arial" w:cs="Arial"/>
                <w:color w:val="525252"/>
                <w:sz w:val="21"/>
                <w:szCs w:val="21"/>
              </w:rPr>
            </w:pPr>
            <w:bookmarkStart w:id="52" w:name="wp9000268"/>
            <w:bookmarkEnd w:id="52"/>
            <w:r w:rsidRPr="00D337DD">
              <w:rPr>
                <w:rFonts w:ascii="Arial" w:eastAsia="Times New Roman" w:hAnsi="Arial" w:cs="Arial"/>
                <w:color w:val="525252"/>
                <w:sz w:val="21"/>
                <w:szCs w:val="21"/>
              </w:rPr>
              <w:t>Redundant power supply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ind w:left="60" w:right="60"/>
              <w:textAlignment w:val="baseline"/>
              <w:rPr>
                <w:rFonts w:ascii="Arial" w:eastAsia="Times New Roman" w:hAnsi="Arial" w:cs="Arial"/>
                <w:color w:val="525252"/>
                <w:sz w:val="21"/>
                <w:szCs w:val="21"/>
              </w:rPr>
            </w:pPr>
            <w:bookmarkStart w:id="53" w:name="wp9000269"/>
            <w:bookmarkEnd w:id="53"/>
            <w:r w:rsidRPr="00D337DD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 xml:space="preserve">Internal: AC, DC (roadmap) and </w:t>
            </w:r>
            <w:proofErr w:type="spellStart"/>
            <w:r w:rsidRPr="00D337DD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>PoE</w:t>
            </w:r>
            <w:proofErr w:type="spellEnd"/>
          </w:p>
        </w:tc>
        <w:tc>
          <w:tcPr>
            <w:tcW w:w="718" w:type="pct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ind w:left="60" w:right="60"/>
              <w:textAlignment w:val="baseline"/>
              <w:rPr>
                <w:rFonts w:ascii="Arial" w:eastAsia="Times New Roman" w:hAnsi="Arial" w:cs="Arial"/>
                <w:color w:val="525252"/>
                <w:sz w:val="21"/>
                <w:szCs w:val="21"/>
              </w:rPr>
            </w:pPr>
            <w:r w:rsidRPr="00D337DD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 xml:space="preserve">Internal: AC, DC, and </w:t>
            </w:r>
            <w:proofErr w:type="spellStart"/>
            <w:r w:rsidRPr="00D337DD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>PoE</w:t>
            </w:r>
            <w:proofErr w:type="spellEnd"/>
          </w:p>
        </w:tc>
        <w:tc>
          <w:tcPr>
            <w:tcW w:w="704" w:type="pct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ind w:left="60" w:right="60"/>
              <w:textAlignment w:val="baseline"/>
              <w:rPr>
                <w:rFonts w:ascii="Arial" w:eastAsia="Times New Roman" w:hAnsi="Arial" w:cs="Arial"/>
                <w:color w:val="525252"/>
                <w:sz w:val="21"/>
                <w:szCs w:val="21"/>
              </w:rPr>
            </w:pPr>
            <w:r w:rsidRPr="00D337DD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>N/A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ind w:left="60" w:right="60"/>
              <w:textAlignment w:val="baseline"/>
              <w:rPr>
                <w:rFonts w:ascii="Arial" w:eastAsia="Times New Roman" w:hAnsi="Arial" w:cs="Arial"/>
                <w:color w:val="525252"/>
                <w:sz w:val="21"/>
                <w:szCs w:val="21"/>
              </w:rPr>
            </w:pPr>
            <w:r w:rsidRPr="00D337DD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>N/A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ind w:left="60" w:right="60"/>
              <w:textAlignment w:val="baseline"/>
              <w:rPr>
                <w:rFonts w:ascii="Arial" w:eastAsia="Times New Roman" w:hAnsi="Arial" w:cs="Arial"/>
                <w:color w:val="525252"/>
                <w:sz w:val="21"/>
                <w:szCs w:val="21"/>
              </w:rPr>
            </w:pPr>
            <w:r w:rsidRPr="00D337DD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>N/A</w:t>
            </w:r>
          </w:p>
        </w:tc>
        <w:tc>
          <w:tcPr>
            <w:tcW w:w="0" w:type="auto"/>
            <w:tcBorders>
              <w:top w:val="single" w:sz="12" w:space="0" w:color="CCCCCC"/>
              <w:left w:val="single" w:sz="12" w:space="0" w:color="CCCCCC"/>
              <w:bottom w:val="single" w:sz="12" w:space="0" w:color="CCCCCC"/>
              <w:right w:val="single" w:sz="12" w:space="0" w:color="CCCCCC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  <w:hideMark/>
          </w:tcPr>
          <w:p w:rsidR="00D337DD" w:rsidRPr="00D337DD" w:rsidRDefault="00D337DD" w:rsidP="00D337DD">
            <w:pPr>
              <w:ind w:left="60" w:right="60"/>
              <w:textAlignment w:val="baseline"/>
              <w:rPr>
                <w:rFonts w:ascii="Arial" w:eastAsia="Times New Roman" w:hAnsi="Arial" w:cs="Arial"/>
                <w:color w:val="525252"/>
                <w:sz w:val="21"/>
                <w:szCs w:val="21"/>
              </w:rPr>
            </w:pPr>
            <w:r w:rsidRPr="00D337DD">
              <w:rPr>
                <w:rFonts w:ascii="Arial" w:eastAsia="Times New Roman" w:hAnsi="Arial" w:cs="Arial"/>
                <w:sz w:val="21"/>
                <w:szCs w:val="21"/>
                <w:bdr w:val="none" w:sz="0" w:space="0" w:color="auto" w:frame="1"/>
              </w:rPr>
              <w:t>NA</w:t>
            </w:r>
          </w:p>
        </w:tc>
      </w:tr>
    </w:tbl>
    <w:p w:rsidR="00187049" w:rsidRPr="00D337DD" w:rsidRDefault="00187049" w:rsidP="00D337DD">
      <w:bookmarkStart w:id="54" w:name="_GoBack"/>
      <w:bookmarkEnd w:id="54"/>
    </w:p>
    <w:sectPr w:rsidR="00187049" w:rsidRPr="00D337DD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1BF6"/>
    <w:rsid w:val="00012953"/>
    <w:rsid w:val="00016C65"/>
    <w:rsid w:val="00023D98"/>
    <w:rsid w:val="00027A1F"/>
    <w:rsid w:val="000335DB"/>
    <w:rsid w:val="000411CD"/>
    <w:rsid w:val="000471F0"/>
    <w:rsid w:val="00051DE0"/>
    <w:rsid w:val="0007666E"/>
    <w:rsid w:val="00082EE4"/>
    <w:rsid w:val="0009030F"/>
    <w:rsid w:val="000A0968"/>
    <w:rsid w:val="000A162F"/>
    <w:rsid w:val="000B05F6"/>
    <w:rsid w:val="000B0C44"/>
    <w:rsid w:val="000B0EF0"/>
    <w:rsid w:val="000B2C2F"/>
    <w:rsid w:val="000C694B"/>
    <w:rsid w:val="000C77E2"/>
    <w:rsid w:val="000E48E8"/>
    <w:rsid w:val="000F1BA3"/>
    <w:rsid w:val="00100D59"/>
    <w:rsid w:val="001245EC"/>
    <w:rsid w:val="001416F2"/>
    <w:rsid w:val="0014624F"/>
    <w:rsid w:val="00146A92"/>
    <w:rsid w:val="001504D0"/>
    <w:rsid w:val="001520C1"/>
    <w:rsid w:val="00157B24"/>
    <w:rsid w:val="00181259"/>
    <w:rsid w:val="0018128F"/>
    <w:rsid w:val="00187049"/>
    <w:rsid w:val="00194C77"/>
    <w:rsid w:val="00197BB2"/>
    <w:rsid w:val="001A4ED5"/>
    <w:rsid w:val="001B1D9A"/>
    <w:rsid w:val="001C2C43"/>
    <w:rsid w:val="001E72F2"/>
    <w:rsid w:val="001F40CA"/>
    <w:rsid w:val="00204D43"/>
    <w:rsid w:val="00205DE5"/>
    <w:rsid w:val="00214014"/>
    <w:rsid w:val="00217E97"/>
    <w:rsid w:val="00252657"/>
    <w:rsid w:val="00262BF1"/>
    <w:rsid w:val="00266FD7"/>
    <w:rsid w:val="0026724A"/>
    <w:rsid w:val="0027310D"/>
    <w:rsid w:val="00283079"/>
    <w:rsid w:val="002A4AF5"/>
    <w:rsid w:val="002C1C1F"/>
    <w:rsid w:val="002C79B9"/>
    <w:rsid w:val="002D00FE"/>
    <w:rsid w:val="002D0684"/>
    <w:rsid w:val="002D47CD"/>
    <w:rsid w:val="002E41CB"/>
    <w:rsid w:val="002E5602"/>
    <w:rsid w:val="002E7F4F"/>
    <w:rsid w:val="002F2B0A"/>
    <w:rsid w:val="00311943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8552F"/>
    <w:rsid w:val="00390271"/>
    <w:rsid w:val="003A16F8"/>
    <w:rsid w:val="003C4EC5"/>
    <w:rsid w:val="003E6C67"/>
    <w:rsid w:val="003E780A"/>
    <w:rsid w:val="003F4381"/>
    <w:rsid w:val="003F4D3C"/>
    <w:rsid w:val="003F6764"/>
    <w:rsid w:val="00445F0F"/>
    <w:rsid w:val="00452132"/>
    <w:rsid w:val="004856ED"/>
    <w:rsid w:val="00492136"/>
    <w:rsid w:val="004A1D1A"/>
    <w:rsid w:val="004C18E8"/>
    <w:rsid w:val="0051356F"/>
    <w:rsid w:val="005341E7"/>
    <w:rsid w:val="005458FB"/>
    <w:rsid w:val="00561BAF"/>
    <w:rsid w:val="0057170E"/>
    <w:rsid w:val="00595017"/>
    <w:rsid w:val="005A59F4"/>
    <w:rsid w:val="005C1C4C"/>
    <w:rsid w:val="005D7A77"/>
    <w:rsid w:val="005E0596"/>
    <w:rsid w:val="005F1FF2"/>
    <w:rsid w:val="00604A0B"/>
    <w:rsid w:val="00606B4C"/>
    <w:rsid w:val="00630CD5"/>
    <w:rsid w:val="00632286"/>
    <w:rsid w:val="00636D61"/>
    <w:rsid w:val="006556C6"/>
    <w:rsid w:val="006600E2"/>
    <w:rsid w:val="006622C6"/>
    <w:rsid w:val="00665305"/>
    <w:rsid w:val="00666F51"/>
    <w:rsid w:val="0067279E"/>
    <w:rsid w:val="00695951"/>
    <w:rsid w:val="006A0022"/>
    <w:rsid w:val="006B297B"/>
    <w:rsid w:val="006C5AD4"/>
    <w:rsid w:val="006C5ECA"/>
    <w:rsid w:val="006D1503"/>
    <w:rsid w:val="006E2471"/>
    <w:rsid w:val="006E54E9"/>
    <w:rsid w:val="006E55D1"/>
    <w:rsid w:val="00710AFB"/>
    <w:rsid w:val="007258D7"/>
    <w:rsid w:val="00751768"/>
    <w:rsid w:val="007560B2"/>
    <w:rsid w:val="00756298"/>
    <w:rsid w:val="00756450"/>
    <w:rsid w:val="00757114"/>
    <w:rsid w:val="00762A64"/>
    <w:rsid w:val="007A5B1A"/>
    <w:rsid w:val="007B0C0F"/>
    <w:rsid w:val="007D4AE3"/>
    <w:rsid w:val="007F6A71"/>
    <w:rsid w:val="00830477"/>
    <w:rsid w:val="00835D49"/>
    <w:rsid w:val="008667A2"/>
    <w:rsid w:val="0088276E"/>
    <w:rsid w:val="00891CD8"/>
    <w:rsid w:val="008A15B2"/>
    <w:rsid w:val="008B6495"/>
    <w:rsid w:val="008C01EC"/>
    <w:rsid w:val="008C16E5"/>
    <w:rsid w:val="008C3486"/>
    <w:rsid w:val="00900798"/>
    <w:rsid w:val="00923430"/>
    <w:rsid w:val="00930ED1"/>
    <w:rsid w:val="00956CC7"/>
    <w:rsid w:val="00964A48"/>
    <w:rsid w:val="00975A62"/>
    <w:rsid w:val="0097628A"/>
    <w:rsid w:val="009A420B"/>
    <w:rsid w:val="009A428D"/>
    <w:rsid w:val="009C475E"/>
    <w:rsid w:val="009F10AB"/>
    <w:rsid w:val="009F4BA3"/>
    <w:rsid w:val="00A03551"/>
    <w:rsid w:val="00A06E68"/>
    <w:rsid w:val="00A2406F"/>
    <w:rsid w:val="00A30CAB"/>
    <w:rsid w:val="00A63B99"/>
    <w:rsid w:val="00A6555C"/>
    <w:rsid w:val="00A91503"/>
    <w:rsid w:val="00AA3D0F"/>
    <w:rsid w:val="00AA5B5F"/>
    <w:rsid w:val="00AA7205"/>
    <w:rsid w:val="00AB188B"/>
    <w:rsid w:val="00AB5649"/>
    <w:rsid w:val="00AC0AAE"/>
    <w:rsid w:val="00AF7D06"/>
    <w:rsid w:val="00B20BDF"/>
    <w:rsid w:val="00B21D93"/>
    <w:rsid w:val="00B40B7E"/>
    <w:rsid w:val="00B4399E"/>
    <w:rsid w:val="00B77F3B"/>
    <w:rsid w:val="00B86ED9"/>
    <w:rsid w:val="00B92599"/>
    <w:rsid w:val="00BA396F"/>
    <w:rsid w:val="00BF6D36"/>
    <w:rsid w:val="00C1404F"/>
    <w:rsid w:val="00C14124"/>
    <w:rsid w:val="00C27BB0"/>
    <w:rsid w:val="00C4146D"/>
    <w:rsid w:val="00C42867"/>
    <w:rsid w:val="00C435B4"/>
    <w:rsid w:val="00C66BC0"/>
    <w:rsid w:val="00C92C7C"/>
    <w:rsid w:val="00CA5310"/>
    <w:rsid w:val="00D079EF"/>
    <w:rsid w:val="00D1059B"/>
    <w:rsid w:val="00D151F7"/>
    <w:rsid w:val="00D215F4"/>
    <w:rsid w:val="00D27980"/>
    <w:rsid w:val="00D337DD"/>
    <w:rsid w:val="00D378C2"/>
    <w:rsid w:val="00D44D65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B774F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A43AA"/>
    <w:rsid w:val="00EB3592"/>
    <w:rsid w:val="00ED7839"/>
    <w:rsid w:val="00EE3EFF"/>
    <w:rsid w:val="00F274D1"/>
    <w:rsid w:val="00F47EA0"/>
    <w:rsid w:val="00F541A1"/>
    <w:rsid w:val="00F605C4"/>
    <w:rsid w:val="00F961E2"/>
    <w:rsid w:val="00FA2993"/>
    <w:rsid w:val="00FC0B06"/>
    <w:rsid w:val="00FD263D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  <w:style w:type="character" w:customStyle="1" w:styleId="aqj">
    <w:name w:val="aqj"/>
    <w:basedOn w:val="DefaultParagraphFont"/>
    <w:rsid w:val="002D0684"/>
  </w:style>
  <w:style w:type="character" w:customStyle="1" w:styleId="fontstyle01">
    <w:name w:val="fontstyle01"/>
    <w:basedOn w:val="DefaultParagraphFont"/>
    <w:rsid w:val="00B86ED9"/>
    <w:rPr>
      <w:rFonts w:ascii="Helvetica" w:hAnsi="Helvetica" w:cs="Helvetica" w:hint="default"/>
      <w:b w:val="0"/>
      <w:bCs w:val="0"/>
      <w:i w:val="0"/>
      <w:iCs w:val="0"/>
      <w:color w:val="000000"/>
      <w:sz w:val="20"/>
      <w:szCs w:val="20"/>
    </w:rPr>
  </w:style>
  <w:style w:type="paragraph" w:customStyle="1" w:styleId="uiqtextpara">
    <w:name w:val="ui_qtext_para"/>
    <w:basedOn w:val="Normal"/>
    <w:rsid w:val="00AA7205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character" w:customStyle="1" w:styleId="xvyu4e">
    <w:name w:val="xvyu4e"/>
    <w:basedOn w:val="DefaultParagraphFont"/>
    <w:rsid w:val="007F6A71"/>
  </w:style>
  <w:style w:type="character" w:customStyle="1" w:styleId="rtng">
    <w:name w:val="rtng"/>
    <w:basedOn w:val="DefaultParagraphFont"/>
    <w:rsid w:val="007F6A71"/>
  </w:style>
  <w:style w:type="character" w:customStyle="1" w:styleId="r-ipy7t5dnuqjq">
    <w:name w:val="r-ipy7t5dnuqjq"/>
    <w:basedOn w:val="DefaultParagraphFont"/>
    <w:rsid w:val="007F6A71"/>
  </w:style>
  <w:style w:type="character" w:customStyle="1" w:styleId="yhemcb">
    <w:name w:val="yhemcb"/>
    <w:basedOn w:val="DefaultParagraphFont"/>
    <w:rsid w:val="007F6A71"/>
  </w:style>
  <w:style w:type="character" w:customStyle="1" w:styleId="w8qarf">
    <w:name w:val="w8qarf"/>
    <w:basedOn w:val="DefaultParagraphFont"/>
    <w:rsid w:val="007F6A71"/>
  </w:style>
  <w:style w:type="character" w:customStyle="1" w:styleId="lrzxr">
    <w:name w:val="lrzxr"/>
    <w:basedOn w:val="DefaultParagraphFont"/>
    <w:rsid w:val="007F6A71"/>
  </w:style>
  <w:style w:type="character" w:customStyle="1" w:styleId="jdmkzb">
    <w:name w:val="jdmkzb"/>
    <w:basedOn w:val="DefaultParagraphFont"/>
    <w:rsid w:val="007F6A71"/>
  </w:style>
  <w:style w:type="character" w:customStyle="1" w:styleId="ibjynt9xscy-w5qv3q5cq0q">
    <w:name w:val="ibjynt9xs_cy-w5qv3q5cq0q"/>
    <w:basedOn w:val="DefaultParagraphFont"/>
    <w:rsid w:val="007F6A71"/>
  </w:style>
  <w:style w:type="paragraph" w:customStyle="1" w:styleId="ptablecaptioncmt">
    <w:name w:val="ptablecaption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headcmt">
    <w:name w:val="pchart_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subheadcmt">
    <w:name w:val="pchart_subhead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customStyle="1" w:styleId="pchartbodycmt">
    <w:name w:val="pchart_bodycmt"/>
    <w:basedOn w:val="Normal"/>
    <w:rsid w:val="00D337DD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5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93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35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421490">
                  <w:marLeft w:val="0"/>
                  <w:marRight w:val="0"/>
                  <w:marTop w:val="0"/>
                  <w:marBottom w:val="16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9256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2108168">
                          <w:marLeft w:val="0"/>
                          <w:marRight w:val="6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9629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129234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02818759">
                          <w:marLeft w:val="0"/>
                          <w:marRight w:val="150"/>
                          <w:marTop w:val="3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5770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1253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6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68253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550522">
                      <w:marLeft w:val="0"/>
                      <w:marRight w:val="0"/>
                      <w:marTop w:val="6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956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40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8564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4654472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203402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95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304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6361742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5261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6961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2937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9370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3411922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418275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8303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348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0168313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6322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90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568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84837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49241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0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2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15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13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419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45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2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7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5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888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2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718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5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02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85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04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1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6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9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64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2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49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0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14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25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83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8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15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65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06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6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7B8190-E084-4D21-B594-CE9FE9143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1</Pages>
  <Words>67</Words>
  <Characters>382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296</cp:revision>
  <cp:lastPrinted>2018-06-07T11:20:00Z</cp:lastPrinted>
  <dcterms:created xsi:type="dcterms:W3CDTF">2014-12-22T09:11:00Z</dcterms:created>
  <dcterms:modified xsi:type="dcterms:W3CDTF">2018-09-20T14:50:00Z</dcterms:modified>
</cp:coreProperties>
</file>