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261117" w14:textId="0767D1A3" w:rsidR="00D143BE" w:rsidRDefault="00222C8B">
      <w:r>
        <w:t xml:space="preserve">Hinduja global solutions </w:t>
      </w:r>
    </w:p>
    <w:p w14:paraId="34E209A5" w14:textId="78003D11" w:rsidR="00222C8B" w:rsidRDefault="00222C8B">
      <w:r>
        <w:t>Discount 62% and 38%</w:t>
      </w:r>
    </w:p>
    <w:p w14:paraId="06DA3ECA" w14:textId="47B1B3FC" w:rsidR="00222C8B" w:rsidRDefault="00222C8B">
      <w:r>
        <w:t>Conversion :94 and 74</w:t>
      </w:r>
    </w:p>
    <w:p w14:paraId="0752A391" w14:textId="77777777" w:rsidR="00222C8B" w:rsidRDefault="00222C8B">
      <w:bookmarkStart w:id="0" w:name="_GoBack"/>
      <w:bookmarkEnd w:id="0"/>
    </w:p>
    <w:sectPr w:rsidR="00222C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2C8B"/>
    <w:rsid w:val="00222C8B"/>
    <w:rsid w:val="00D14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8509B1"/>
  <w15:chartTrackingRefBased/>
  <w15:docId w15:val="{374CCBA9-9BC8-4A3C-8A51-624A83915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</Words>
  <Characters>60</Characters>
  <Application>Microsoft Office Word</Application>
  <DocSecurity>0</DocSecurity>
  <Lines>1</Lines>
  <Paragraphs>1</Paragraphs>
  <ScaleCrop>false</ScaleCrop>
  <Company/>
  <LinksUpToDate>false</LinksUpToDate>
  <CharactersWithSpaces>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2020-03-10T04:51:00Z</dcterms:created>
  <dcterms:modified xsi:type="dcterms:W3CDTF">2020-03-10T04:53:00Z</dcterms:modified>
</cp:coreProperties>
</file>