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4ED34" w14:textId="0061834C" w:rsidR="00CF4256" w:rsidRDefault="00242C13">
      <w:r>
        <w:rPr>
          <w:noProof/>
        </w:rPr>
        <w:drawing>
          <wp:inline distT="0" distB="0" distL="0" distR="0" wp14:anchorId="37F6B49B" wp14:editId="63FBE4C4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42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DF5"/>
    <w:rsid w:val="00242C13"/>
    <w:rsid w:val="00CF4256"/>
    <w:rsid w:val="00FC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1BAE7F-86E3-48F6-A847-66B6881C5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Sowmya R</dc:creator>
  <cp:keywords/>
  <dc:description/>
  <cp:lastModifiedBy>Sowmya R</cp:lastModifiedBy>
  <cp:revision>2</cp:revision>
  <dcterms:created xsi:type="dcterms:W3CDTF">2020-04-15T06:05:00Z</dcterms:created>
  <dcterms:modified xsi:type="dcterms:W3CDTF">2020-04-15T06:05:00Z</dcterms:modified>
</cp:coreProperties>
</file>