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92D" w:rsidRPr="00990B7B" w:rsidRDefault="003E192D">
      <w:pPr>
        <w:rPr>
          <w:b/>
          <w:bCs/>
        </w:rPr>
      </w:pPr>
      <w:r w:rsidRPr="00990B7B">
        <w:rPr>
          <w:b/>
          <w:bCs/>
        </w:rPr>
        <w:t xml:space="preserve">Purchase Order </w:t>
      </w:r>
    </w:p>
    <w:p w:rsidR="00492E7D" w:rsidRDefault="00492E7D"/>
    <w:p w:rsidR="00492E7D" w:rsidRDefault="00492E7D">
      <w:r>
        <w:t xml:space="preserve">From </w:t>
      </w:r>
    </w:p>
    <w:p w:rsidR="00492E7D" w:rsidRDefault="00492E7D">
      <w:r>
        <w:t xml:space="preserve">Dr. Beena Chintalapuri, </w:t>
      </w:r>
    </w:p>
    <w:p w:rsidR="00492E7D" w:rsidRDefault="00492E7D">
      <w:r>
        <w:t xml:space="preserve">Nodal Officer, Unnati Project, </w:t>
      </w:r>
    </w:p>
    <w:p w:rsidR="00492E7D" w:rsidRDefault="00390361">
      <w:r>
        <w:t xml:space="preserve"># 503, Gharonda Jyothi Apartments, </w:t>
      </w:r>
    </w:p>
    <w:p w:rsidR="00A063FF" w:rsidRDefault="00A063FF">
      <w:proofErr w:type="spellStart"/>
      <w:r>
        <w:t>Padmarao</w:t>
      </w:r>
      <w:proofErr w:type="spellEnd"/>
      <w:r>
        <w:t xml:space="preserve"> Nagar, </w:t>
      </w:r>
      <w:r w:rsidR="00A47C23">
        <w:t>Sec-bad.</w:t>
      </w:r>
    </w:p>
    <w:p w:rsidR="00A47C23" w:rsidRDefault="00A47C23">
      <w:r>
        <w:t>500025</w:t>
      </w:r>
    </w:p>
    <w:p w:rsidR="00A47C23" w:rsidRDefault="00A47C23"/>
    <w:p w:rsidR="00A47C23" w:rsidRDefault="00FB0845">
      <w:r>
        <w:t>Date: 11-11-2020</w:t>
      </w:r>
    </w:p>
    <w:p w:rsidR="00FB0845" w:rsidRDefault="00FB0845"/>
    <w:p w:rsidR="00FB0845" w:rsidRDefault="00FB0845">
      <w:r>
        <w:t>P.O. 1/2020</w:t>
      </w:r>
    </w:p>
    <w:p w:rsidR="00FB0845" w:rsidRDefault="00FB0845"/>
    <w:p w:rsidR="00835F6B" w:rsidRDefault="00875499">
      <w:pPr>
        <w:divId w:val="811366055"/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  <w:r>
        <w:t xml:space="preserve">Item ordered: </w:t>
      </w:r>
      <w:r w:rsidR="00B3266C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WebEx Meetings license for </w:t>
      </w:r>
      <w:r w:rsidR="00835F6B" w:rsidRPr="00835F6B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12 Months </w:t>
      </w:r>
      <w:r w:rsidR="00B3266C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for </w:t>
      </w:r>
      <w:r w:rsidR="00835F6B" w:rsidRPr="00835F6B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>1000 participant capacity (VOIP Only + 10 GB Recording Storage)</w:t>
      </w:r>
    </w:p>
    <w:p w:rsidR="00B3266C" w:rsidRDefault="00B3266C">
      <w:pPr>
        <w:divId w:val="811366055"/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B3266C" w:rsidRDefault="00B3266C">
      <w:pPr>
        <w:divId w:val="811366055"/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  <w: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Price: </w:t>
      </w:r>
      <w:proofErr w:type="gramStart"/>
      <w:r w:rsidRPr="00835F6B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>INR  15,120</w:t>
      </w:r>
      <w:proofErr w:type="gramEnd"/>
      <w:r w:rsidRPr="00835F6B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 (Including 18% GST)</w:t>
      </w:r>
    </w:p>
    <w:p w:rsidR="00522175" w:rsidRDefault="00522175">
      <w:pPr>
        <w:divId w:val="811366055"/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522175" w:rsidRDefault="00522175">
      <w:pPr>
        <w:divId w:val="811366055"/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  <w: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Email </w:t>
      </w:r>
      <w:r w:rsidR="001D14CD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for which licence needs to be activated: </w:t>
      </w:r>
      <w:r w:rsidR="00556193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>unnati.prisons@gmail.com</w:t>
      </w:r>
    </w:p>
    <w:p w:rsidR="00B3266C" w:rsidRDefault="00B3266C">
      <w:pPr>
        <w:divId w:val="811366055"/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FB0845" w:rsidRDefault="003B40F2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  <w: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Purchaser: Unnati Project </w:t>
      </w:r>
    </w:p>
    <w:p w:rsidR="003B40F2" w:rsidRDefault="003B40F2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  <w: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Represented by Dr. Beena Chintalapuri </w:t>
      </w:r>
    </w:p>
    <w:p w:rsidR="00522175" w:rsidRDefault="00522175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3B40F2" w:rsidRDefault="003B40F2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3B40F2" w:rsidRDefault="003B40F2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3B40F2" w:rsidRDefault="003B40F2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  <w: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Note: Payment will be made once account is created and activated as discussed </w:t>
      </w:r>
      <w:r w:rsidR="00522175"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  <w:t xml:space="preserve">on Telephonic conversation </w:t>
      </w:r>
    </w:p>
    <w:p w:rsidR="00522175" w:rsidRDefault="00522175">
      <w:pPr>
        <w:rPr>
          <w:rFonts w:ascii="HelveticaNeue" w:eastAsia="Times New Roman" w:hAnsi="HelveticaNeue" w:cs="Times New Roman"/>
          <w:color w:val="000000"/>
          <w:sz w:val="21"/>
          <w:szCs w:val="21"/>
          <w:bdr w:val="none" w:sz="0" w:space="0" w:color="auto" w:frame="1"/>
        </w:rPr>
      </w:pPr>
    </w:p>
    <w:p w:rsidR="00522175" w:rsidRDefault="00522175">
      <w:bookmarkStart w:id="0" w:name="_GoBack"/>
      <w:bookmarkEnd w:id="0"/>
    </w:p>
    <w:sectPr w:rsidR="005221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">
    <w:altName w:val="Arial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92D"/>
    <w:rsid w:val="001D14CD"/>
    <w:rsid w:val="00390361"/>
    <w:rsid w:val="003B40F2"/>
    <w:rsid w:val="003E192D"/>
    <w:rsid w:val="00492E7D"/>
    <w:rsid w:val="00503303"/>
    <w:rsid w:val="00522175"/>
    <w:rsid w:val="00556193"/>
    <w:rsid w:val="00835F6B"/>
    <w:rsid w:val="0084272C"/>
    <w:rsid w:val="00875499"/>
    <w:rsid w:val="00990B7B"/>
    <w:rsid w:val="00A063FF"/>
    <w:rsid w:val="00A47C23"/>
    <w:rsid w:val="00B3266C"/>
    <w:rsid w:val="00FB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07F2C-72B3-2346-8EF9-37A66948B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3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ajit kumar</dc:creator>
  <cp:keywords/>
  <dc:description/>
  <cp:lastModifiedBy>MEENA</cp:lastModifiedBy>
  <cp:revision>2</cp:revision>
  <dcterms:created xsi:type="dcterms:W3CDTF">2020-11-11T10:14:00Z</dcterms:created>
  <dcterms:modified xsi:type="dcterms:W3CDTF">2020-11-11T10:14:00Z</dcterms:modified>
</cp:coreProperties>
</file>