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48BB55" w14:textId="5C6739D8" w:rsidR="00D143BE" w:rsidRDefault="0049318C">
      <w:r>
        <w:t>Verbal conf</w:t>
      </w:r>
      <w:r w:rsidR="00A71F5C">
        <w:t>i</w:t>
      </w:r>
      <w:r>
        <w:t>rmation with</w:t>
      </w:r>
      <w:r w:rsidR="00CD0E00">
        <w:t xml:space="preserve"> </w:t>
      </w:r>
      <w:proofErr w:type="spellStart"/>
      <w:proofErr w:type="gramStart"/>
      <w:r w:rsidR="00A71F5C">
        <w:t>Suhas</w:t>
      </w:r>
      <w:proofErr w:type="spellEnd"/>
      <w:r w:rsidR="00A71F5C">
        <w:t xml:space="preserve"> </w:t>
      </w:r>
      <w:r w:rsidR="00084739">
        <w:t xml:space="preserve"> </w:t>
      </w:r>
      <w:r w:rsidR="00EF0D5B">
        <w:t>Sir</w:t>
      </w:r>
      <w:proofErr w:type="gramEnd"/>
      <w:r w:rsidR="00EF0D5B">
        <w:t xml:space="preserve"> </w:t>
      </w:r>
      <w:r>
        <w:t xml:space="preserve">on </w:t>
      </w:r>
      <w:r w:rsidR="00A71F5C">
        <w:t>21</w:t>
      </w:r>
      <w:r w:rsidR="00EF0D5B">
        <w:t>/05/2020</w:t>
      </w:r>
    </w:p>
    <w:p w14:paraId="6F9D8B22" w14:textId="77777777" w:rsidR="00EF0D5B" w:rsidRDefault="00EF0D5B"/>
    <w:sectPr w:rsidR="00EF0D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18C"/>
    <w:rsid w:val="00084739"/>
    <w:rsid w:val="0032238B"/>
    <w:rsid w:val="00402FF0"/>
    <w:rsid w:val="0049318C"/>
    <w:rsid w:val="00A71F5C"/>
    <w:rsid w:val="00CD0E00"/>
    <w:rsid w:val="00D143BE"/>
    <w:rsid w:val="00EF0D5B"/>
    <w:rsid w:val="00F92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EDE30A"/>
  <w15:chartTrackingRefBased/>
  <w15:docId w15:val="{DEC14348-C384-4256-8646-63436DE1B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2020-05-21T10:32:00Z</dcterms:created>
  <dcterms:modified xsi:type="dcterms:W3CDTF">2020-05-21T10:32:00Z</dcterms:modified>
</cp:coreProperties>
</file>