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D6A" w:rsidRDefault="00243D6A" w:rsidP="00243D6A">
      <w:pPr>
        <w:outlineLvl w:val="0"/>
        <w:rPr>
          <w:rFonts w:eastAsia="Times New Roman"/>
        </w:rPr>
      </w:pPr>
      <w:r>
        <w:rPr>
          <w:rFonts w:eastAsia="Times New Roman"/>
        </w:rPr>
        <w:t>---------- Forwarded message ---------</w:t>
      </w:r>
      <w:r>
        <w:rPr>
          <w:rFonts w:eastAsia="Times New Roman"/>
        </w:rPr>
        <w:br/>
        <w:t>From: &lt;</w:t>
      </w:r>
      <w:hyperlink r:id="rId4" w:history="1">
        <w:r>
          <w:rPr>
            <w:rStyle w:val="Hyperlink"/>
            <w:rFonts w:eastAsia="Times New Roman"/>
          </w:rPr>
          <w:t>noreply@gem.gov.in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  <w:t>Date: Tue, 8 Dec, 2020, 10:51 pm</w:t>
      </w:r>
      <w:r>
        <w:rPr>
          <w:rFonts w:eastAsia="Times New Roman"/>
        </w:rPr>
        <w:br/>
        <w:t xml:space="preserve">Subject: Congratulation: You have been awarded Bid - GEM/2020/B/891954 on </w:t>
      </w:r>
      <w:proofErr w:type="spellStart"/>
      <w:r>
        <w:rPr>
          <w:rFonts w:eastAsia="Times New Roman"/>
        </w:rPr>
        <w:t>GeM</w:t>
      </w:r>
      <w:proofErr w:type="spellEnd"/>
      <w:r>
        <w:rPr>
          <w:rFonts w:eastAsia="Times New Roman"/>
        </w:rPr>
        <w:br/>
        <w:t>To: &lt;</w:t>
      </w:r>
      <w:hyperlink r:id="rId5" w:history="1">
        <w:r>
          <w:rPr>
            <w:rStyle w:val="Hyperlink"/>
            <w:rFonts w:eastAsia="Times New Roman"/>
          </w:rPr>
          <w:t>venkat@connectivitysolutions.in</w:t>
        </w:r>
      </w:hyperlink>
      <w:r>
        <w:rPr>
          <w:rFonts w:eastAsia="Times New Roman"/>
        </w:rPr>
        <w:t>&gt;</w:t>
      </w:r>
    </w:p>
    <w:p w:rsidR="00243D6A" w:rsidRDefault="00243D6A" w:rsidP="00243D6A">
      <w:pPr>
        <w:spacing w:after="240"/>
        <w:rPr>
          <w:rFonts w:eastAsia="Times New Roman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243D6A" w:rsidTr="00243D6A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0" w:type="dxa"/>
              <w:tblCellMar>
                <w:top w:w="900" w:type="dxa"/>
                <w:left w:w="150" w:type="dxa"/>
                <w:bottom w:w="90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9010"/>
            </w:tblGrid>
            <w:tr w:rsidR="00243D6A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FFFFF"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80"/>
                  </w:tblGrid>
                  <w:tr w:rsidR="00243D6A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680"/>
                        </w:tblGrid>
                        <w:tr w:rsidR="00243D6A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225" w:type="dxa"/>
                                <w:bottom w:w="150" w:type="dxa"/>
                                <w:right w:w="225" w:type="dxa"/>
                              </w:tcMar>
                              <w:hideMark/>
                            </w:tcPr>
                            <w:p w:rsidR="00243D6A" w:rsidRDefault="00243D6A">
                              <w:pPr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eastAsia="Times New Roman"/>
                                  <w:noProof/>
                                  <w:color w:val="0000FF"/>
                                </w:rPr>
                                <w:drawing>
                                  <wp:inline distT="0" distB="0" distL="0" distR="0">
                                    <wp:extent cx="1428750" cy="438150"/>
                                    <wp:effectExtent l="0" t="0" r="0" b="0"/>
                                    <wp:docPr id="3" name="Picture 3" descr="Government e-Marketplace">
                                      <a:hlinkClick xmlns:a="http://schemas.openxmlformats.org/drawingml/2006/main" r:id="rId6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Government e-Marketplac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8750" cy="438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243D6A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hideMark/>
                            </w:tcPr>
                            <w:p w:rsidR="00243D6A" w:rsidRDefault="00243D6A">
                              <w:pPr>
                                <w:pStyle w:val="NormalWeb"/>
                                <w:jc w:val="right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hyperlink r:id="rId8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05256E"/>
                                    <w:sz w:val="18"/>
                                    <w:szCs w:val="18"/>
                                  </w:rPr>
                                  <w:t>www.gem.gov.in</w:t>
                                </w:r>
                              </w:hyperlink>
                            </w:p>
                          </w:tc>
                        </w:tr>
                      </w:tbl>
                      <w:p w:rsidR="00243D6A" w:rsidRDefault="00243D6A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43D6A" w:rsidRDefault="00243D6A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80"/>
                  </w:tblGrid>
                  <w:tr w:rsidR="00243D6A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225" w:type="dxa"/>
                          <w:bottom w:w="150" w:type="dxa"/>
                          <w:right w:w="225" w:type="dxa"/>
                        </w:tcMar>
                        <w:hideMark/>
                      </w:tcPr>
                      <w:p w:rsidR="00243D6A" w:rsidRDefault="00243D6A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Dear Sir/ Madam,</w:t>
                        </w:r>
                      </w:p>
                      <w:p w:rsidR="00243D6A" w:rsidRDefault="00243D6A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Congratulations! You have been awarded the bid number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GEM/2020/B/891954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floated by buyer </w:t>
                        </w: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KRIDE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on Government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eMarketplace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), for the following items:</w:t>
                        </w:r>
                      </w:p>
                      <w:p w:rsidR="00243D6A" w:rsidRDefault="00243D6A">
                        <w:pP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Product Details</w:t>
                        </w:r>
                      </w:p>
                      <w:p w:rsidR="00243D6A" w:rsidRDefault="00243D6A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Product </w:t>
                        </w:r>
                        <w:proofErr w:type="gramStart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Title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Video Conferencing End Point</w:t>
                        </w:r>
                      </w:p>
                      <w:p w:rsidR="00243D6A" w:rsidRDefault="00243D6A">
                        <w:pPr>
                          <w:pStyle w:val="NormalWeb"/>
                          <w:shd w:val="clear" w:color="auto" w:fill="FFFFFF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Qty</w:t>
                        </w:r>
                        <w:proofErr w:type="spellEnd"/>
                        <w:r>
                          <w:rPr>
                            <w:rStyle w:val="Strong"/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:</w:t>
                        </w:r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1 unit(s)</w:t>
                        </w:r>
                      </w:p>
                      <w:p w:rsidR="00243D6A" w:rsidRDefault="00243D6A" w:rsidP="00243D6A">
                        <w:pP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color w:val="000000"/>
                            <w:sz w:val="18"/>
                            <w:szCs w:val="18"/>
                          </w:rPr>
                          <w:pict>
                            <v:rect id="_x0000_i1026" style="width:361.05pt;height:1.5pt" o:hrpct="800" o:hrstd="t" o:hr="t" fillcolor="#a0a0a0" stroked="f"/>
                          </w:pict>
                        </w:r>
                      </w:p>
                      <w:p w:rsidR="00243D6A" w:rsidRDefault="00243D6A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</w:rPr>
                          <w:t> </w:t>
                        </w:r>
                      </w:p>
                      <w:p w:rsidR="00243D6A" w:rsidRDefault="00243D6A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Thank you for choosing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 xml:space="preserve"> as your preferred marketplace for all your procurement needs.</w:t>
                        </w:r>
                      </w:p>
                      <w:p w:rsidR="00243D6A" w:rsidRDefault="00243D6A">
                        <w:pPr>
                          <w:pStyle w:val="NormalWeb"/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Regards,</w:t>
                        </w:r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br/>
                          <w:t xml:space="preserve">Team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1"/>
                            <w:szCs w:val="21"/>
                          </w:rPr>
                          <w:t>GeM</w:t>
                        </w:r>
                        <w:proofErr w:type="spellEnd"/>
                      </w:p>
                    </w:tc>
                  </w:tr>
                </w:tbl>
                <w:p w:rsidR="00243D6A" w:rsidRDefault="00243D6A">
                  <w:pPr>
                    <w:rPr>
                      <w:rFonts w:eastAsia="Times New Roman"/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80"/>
                  </w:tblGrid>
                  <w:tr w:rsidR="00243D6A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680"/>
                        </w:tblGrid>
                        <w:tr w:rsidR="00243D6A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05256E"/>
                              <w:tcMar>
                                <w:top w:w="75" w:type="dxa"/>
                                <w:left w:w="225" w:type="dxa"/>
                                <w:bottom w:w="75" w:type="dxa"/>
                                <w:right w:w="225" w:type="dxa"/>
                              </w:tcMar>
                              <w:hideMark/>
                            </w:tcPr>
                            <w:p w:rsidR="00243D6A" w:rsidRDefault="00243D6A">
                              <w:pPr>
                                <w:pStyle w:val="NormalWeb"/>
                                <w:jc w:val="center"/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For any queries : 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>
                                    <wp:extent cx="133350" cy="133350"/>
                                    <wp:effectExtent l="0" t="0" r="0" b="0"/>
                                    <wp:docPr id="2" name="Picture 2" descr="phone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phon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3350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  </w:t>
                              </w:r>
                              <w:hyperlink r:id="rId10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1-800-419-3436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, </w:t>
                              </w:r>
                              <w:hyperlink r:id="rId11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1-800-102-3436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 xml:space="preserve">  or  </w:t>
                              </w:r>
                              <w:r>
                                <w:rPr>
                                  <w:rFonts w:ascii="Arial" w:hAnsi="Arial" w:cs="Arial"/>
                                  <w:noProof/>
                                  <w:color w:val="FFFFFF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>
                                    <wp:extent cx="133350" cy="133350"/>
                                    <wp:effectExtent l="0" t="0" r="0" b="0"/>
                                    <wp:docPr id="1" name="Picture 1" descr="email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email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3350" cy="133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t>  </w:t>
                              </w:r>
                              <w:hyperlink r:id="rId13" w:tgtFrame="_blank" w:history="1">
                                <w:r>
                                  <w:rPr>
                                    <w:rStyle w:val="Hyperlink"/>
                                    <w:rFonts w:ascii="Arial" w:hAnsi="Arial" w:cs="Arial"/>
                                    <w:color w:val="FFFFFF"/>
                                    <w:sz w:val="21"/>
                                    <w:szCs w:val="21"/>
                                  </w:rPr>
                                  <w:t>helpdesk-gem@gov.in</w:t>
                                </w:r>
                              </w:hyperlink>
                              <w:r>
                                <w:rPr>
                                  <w:rFonts w:ascii="Arial" w:hAnsi="Arial" w:cs="Arial"/>
                                  <w:color w:val="FFFFFF"/>
                                  <w:sz w:val="21"/>
                                  <w:szCs w:val="21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© 2018, Government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eMarketplace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GeM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FFFFFF"/>
                                  <w:sz w:val="17"/>
                                  <w:szCs w:val="17"/>
                                </w:rPr>
                                <w:t>). All rights reserved.</w:t>
                              </w:r>
                            </w:p>
                          </w:tc>
                        </w:tr>
                      </w:tbl>
                      <w:p w:rsidR="00243D6A" w:rsidRDefault="00243D6A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43D6A" w:rsidRDefault="00243D6A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243D6A" w:rsidRDefault="00243D6A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A91E0D" w:rsidRDefault="00A91E0D">
      <w:bookmarkStart w:id="0" w:name="_GoBack"/>
      <w:bookmarkEnd w:id="0"/>
    </w:p>
    <w:sectPr w:rsidR="00A91E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D6A"/>
    <w:rsid w:val="00243D6A"/>
    <w:rsid w:val="00A9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C7796-2B8A-4A5B-9BE7-5254773D0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D6A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43D6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3D6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43D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783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0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m.gov.in" TargetMode="External"/><Relationship Id="rId13" Type="http://schemas.openxmlformats.org/officeDocument/2006/relationships/hyperlink" Target="mailto:helpdesk-gem@gov.in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m.gov.in/" TargetMode="External"/><Relationship Id="rId11" Type="http://schemas.openxmlformats.org/officeDocument/2006/relationships/hyperlink" Target="tel:1800102343" TargetMode="External"/><Relationship Id="rId5" Type="http://schemas.openxmlformats.org/officeDocument/2006/relationships/hyperlink" Target="mailto:venkat@connectivitysolutions.in" TargetMode="External"/><Relationship Id="rId15" Type="http://schemas.openxmlformats.org/officeDocument/2006/relationships/theme" Target="theme/theme1.xml"/><Relationship Id="rId10" Type="http://schemas.openxmlformats.org/officeDocument/2006/relationships/hyperlink" Target="tel:18004193436" TargetMode="External"/><Relationship Id="rId4" Type="http://schemas.openxmlformats.org/officeDocument/2006/relationships/hyperlink" Target="mailto:noreply@gem.gov.in" TargetMode="Externa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---------- Forwarded message --------- From: &lt;noreply@gem.gov.in&gt; Date: Tue, 8 D</vt:lpstr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2020-12-09T08:01:00Z</dcterms:created>
  <dcterms:modified xsi:type="dcterms:W3CDTF">2020-12-09T08:02:00Z</dcterms:modified>
</cp:coreProperties>
</file>