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279" w:rsidRPr="0014036D" w:rsidRDefault="00761279" w:rsidP="0014036D">
      <w:bookmarkStart w:id="0" w:name="_GoBack"/>
      <w:bookmarkEnd w:id="0"/>
    </w:p>
    <w:sectPr w:rsidR="00761279" w:rsidRPr="00140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4036D"/>
    <w:rsid w:val="001B4202"/>
    <w:rsid w:val="0025209E"/>
    <w:rsid w:val="00400D6A"/>
    <w:rsid w:val="007209F4"/>
    <w:rsid w:val="0072448D"/>
    <w:rsid w:val="00761279"/>
    <w:rsid w:val="00B007E3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13</cp:revision>
  <dcterms:created xsi:type="dcterms:W3CDTF">2020-06-29T10:09:00Z</dcterms:created>
  <dcterms:modified xsi:type="dcterms:W3CDTF">2020-11-20T13:00:00Z</dcterms:modified>
</cp:coreProperties>
</file>