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732" w:rsidRDefault="00E27732" w:rsidP="00E27732">
      <w:pPr>
        <w:rPr>
          <w:rFonts w:ascii="Tahoma" w:eastAsia="Times New Roman" w:hAnsi="Tahoma" w:cs="Tahoma"/>
          <w:sz w:val="20"/>
          <w:szCs w:val="20"/>
        </w:rPr>
      </w:pPr>
      <w:bookmarkStart w:id="0" w:name="_GoBack"/>
      <w:bookmarkEnd w:id="0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Anitha L John [mailto:anitha@sheeltron.com]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Thursday, October 04, 2018 4:36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'Raghu'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'Venkat'; 'sowmya'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Request for price and availability</w:t>
      </w:r>
    </w:p>
    <w:p w:rsidR="00E27732" w:rsidRDefault="00E27732" w:rsidP="00E27732"/>
    <w:p w:rsidR="00E27732" w:rsidRDefault="00E27732" w:rsidP="00E27732">
      <w:pPr>
        <w:rPr>
          <w:color w:val="1F497D"/>
          <w:lang w:val="en-IN"/>
        </w:rPr>
      </w:pPr>
      <w:r>
        <w:rPr>
          <w:color w:val="1F497D"/>
          <w:lang w:val="en-IN"/>
        </w:rPr>
        <w:t>Dear Raghu,</w:t>
      </w:r>
    </w:p>
    <w:p w:rsidR="00E27732" w:rsidRDefault="00E27732" w:rsidP="00E27732">
      <w:pPr>
        <w:rPr>
          <w:color w:val="1F497D"/>
          <w:lang w:val="en-IN"/>
        </w:rPr>
      </w:pPr>
    </w:p>
    <w:p w:rsidR="00E27732" w:rsidRDefault="00E27732" w:rsidP="00E27732">
      <w:pPr>
        <w:rPr>
          <w:color w:val="1F497D"/>
          <w:lang w:val="en-IN"/>
        </w:rPr>
      </w:pPr>
      <w:r>
        <w:rPr>
          <w:color w:val="1F497D"/>
          <w:lang w:val="en-IN"/>
        </w:rPr>
        <w:t>Please invoice and deliver-</w:t>
      </w:r>
    </w:p>
    <w:p w:rsidR="00E27732" w:rsidRDefault="00E27732" w:rsidP="00E27732">
      <w:pPr>
        <w:rPr>
          <w:color w:val="1F497D"/>
          <w:lang w:val="en-IN"/>
        </w:rPr>
      </w:pPr>
    </w:p>
    <w:p w:rsidR="00E27732" w:rsidRDefault="00E27732" w:rsidP="00E27732">
      <w:pPr>
        <w:rPr>
          <w:color w:val="1F497D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2"/>
        <w:gridCol w:w="1170"/>
        <w:gridCol w:w="2070"/>
      </w:tblGrid>
      <w:tr w:rsidR="00E27732" w:rsidTr="00E27732">
        <w:tc>
          <w:tcPr>
            <w:tcW w:w="21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7732" w:rsidRDefault="00E27732">
            <w:pPr>
              <w:jc w:val="center"/>
              <w:rPr>
                <w:color w:val="1F497D"/>
              </w:rPr>
            </w:pPr>
            <w:r>
              <w:rPr>
                <w:color w:val="1F497D"/>
              </w:rPr>
              <w:t>Product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7732" w:rsidRDefault="00E27732">
            <w:pPr>
              <w:jc w:val="center"/>
              <w:rPr>
                <w:color w:val="1F497D"/>
              </w:rPr>
            </w:pPr>
            <w:r>
              <w:rPr>
                <w:color w:val="1F497D"/>
              </w:rPr>
              <w:t>Quantity</w:t>
            </w:r>
          </w:p>
        </w:tc>
        <w:tc>
          <w:tcPr>
            <w:tcW w:w="20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7732" w:rsidRDefault="00E27732">
            <w:pPr>
              <w:jc w:val="center"/>
              <w:rPr>
                <w:color w:val="1F497D"/>
              </w:rPr>
            </w:pPr>
            <w:r>
              <w:rPr>
                <w:color w:val="1F497D"/>
              </w:rPr>
              <w:t>Unit Price</w:t>
            </w:r>
          </w:p>
        </w:tc>
      </w:tr>
      <w:tr w:rsidR="00E27732" w:rsidTr="00E27732">
        <w:tc>
          <w:tcPr>
            <w:tcW w:w="21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7732" w:rsidRDefault="00E27732">
            <w:pPr>
              <w:jc w:val="center"/>
              <w:rPr>
                <w:color w:val="1F497D"/>
              </w:rPr>
            </w:pPr>
            <w:r>
              <w:rPr>
                <w:color w:val="1F497D"/>
              </w:rPr>
              <w:t>AIR-CAP2702I-D-K9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7732" w:rsidRDefault="00E27732">
            <w:pPr>
              <w:jc w:val="center"/>
              <w:rPr>
                <w:color w:val="1F497D"/>
              </w:rPr>
            </w:pPr>
            <w:r>
              <w:rPr>
                <w:color w:val="1F497D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7732" w:rsidRDefault="00E27732">
            <w:pPr>
              <w:jc w:val="center"/>
              <w:rPr>
                <w:color w:val="1F497D"/>
              </w:rPr>
            </w:pPr>
            <w:r>
              <w:rPr>
                <w:color w:val="1F497D"/>
              </w:rPr>
              <w:t>19800</w:t>
            </w:r>
          </w:p>
        </w:tc>
      </w:tr>
      <w:tr w:rsidR="00E27732" w:rsidTr="00E27732">
        <w:tc>
          <w:tcPr>
            <w:tcW w:w="21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7732" w:rsidRDefault="00E27732">
            <w:pPr>
              <w:jc w:val="center"/>
              <w:rPr>
                <w:color w:val="1F497D"/>
              </w:rPr>
            </w:pPr>
            <w:r>
              <w:rPr>
                <w:color w:val="1F497D"/>
              </w:rPr>
              <w:t>AIR-PWRINJ5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7732" w:rsidRDefault="00E27732">
            <w:pPr>
              <w:jc w:val="center"/>
              <w:rPr>
                <w:color w:val="1F497D"/>
              </w:rPr>
            </w:pPr>
            <w:r>
              <w:rPr>
                <w:color w:val="1F497D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7732" w:rsidRDefault="00E27732">
            <w:pPr>
              <w:jc w:val="center"/>
              <w:rPr>
                <w:color w:val="1F497D"/>
              </w:rPr>
            </w:pPr>
            <w:r>
              <w:rPr>
                <w:color w:val="1F497D"/>
              </w:rPr>
              <w:t>2640</w:t>
            </w:r>
          </w:p>
        </w:tc>
      </w:tr>
    </w:tbl>
    <w:p w:rsidR="00E27732" w:rsidRDefault="00E27732" w:rsidP="00E27732">
      <w:pPr>
        <w:rPr>
          <w:color w:val="1F497D"/>
        </w:rPr>
      </w:pPr>
    </w:p>
    <w:p w:rsidR="00E27732" w:rsidRDefault="00E27732" w:rsidP="00E27732">
      <w:pPr>
        <w:rPr>
          <w:color w:val="1F497D"/>
        </w:rPr>
      </w:pPr>
      <w:proofErr w:type="gramStart"/>
      <w:r>
        <w:rPr>
          <w:color w:val="1F497D"/>
        </w:rPr>
        <w:t>TAX extra as applicable.</w:t>
      </w:r>
      <w:proofErr w:type="gramEnd"/>
    </w:p>
    <w:p w:rsidR="00E27732" w:rsidRDefault="00E27732" w:rsidP="00E27732">
      <w:pPr>
        <w:rPr>
          <w:color w:val="1F497D"/>
        </w:rPr>
      </w:pPr>
    </w:p>
    <w:p w:rsidR="00E27732" w:rsidRDefault="00E27732" w:rsidP="00E27732">
      <w:pPr>
        <w:rPr>
          <w:color w:val="1F497D"/>
        </w:rPr>
      </w:pPr>
      <w:r>
        <w:rPr>
          <w:color w:val="1F497D"/>
        </w:rPr>
        <w:t>Regards,</w:t>
      </w:r>
    </w:p>
    <w:p w:rsidR="00E27732" w:rsidRDefault="00E27732" w:rsidP="00E27732">
      <w:pPr>
        <w:rPr>
          <w:color w:val="1F497D"/>
        </w:rPr>
      </w:pPr>
      <w:r>
        <w:rPr>
          <w:color w:val="1F497D"/>
        </w:rPr>
        <w:t>Anitha</w:t>
      </w:r>
    </w:p>
    <w:p w:rsidR="00187049" w:rsidRPr="00D337DD" w:rsidRDefault="00187049" w:rsidP="00D337DD"/>
    <w:sectPr w:rsidR="00187049" w:rsidRPr="00D337DD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1BF6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00D59"/>
    <w:rsid w:val="001245EC"/>
    <w:rsid w:val="001416F2"/>
    <w:rsid w:val="0014624F"/>
    <w:rsid w:val="00146A92"/>
    <w:rsid w:val="001504D0"/>
    <w:rsid w:val="001520C1"/>
    <w:rsid w:val="00157B24"/>
    <w:rsid w:val="00181259"/>
    <w:rsid w:val="0018128F"/>
    <w:rsid w:val="00187049"/>
    <w:rsid w:val="00194C77"/>
    <w:rsid w:val="00197BB2"/>
    <w:rsid w:val="001A4ED5"/>
    <w:rsid w:val="001B1D9A"/>
    <w:rsid w:val="001C2C43"/>
    <w:rsid w:val="001E72F2"/>
    <w:rsid w:val="001F40CA"/>
    <w:rsid w:val="00204D43"/>
    <w:rsid w:val="00205DE5"/>
    <w:rsid w:val="00214014"/>
    <w:rsid w:val="00217E97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381"/>
    <w:rsid w:val="003F4D3C"/>
    <w:rsid w:val="003F6764"/>
    <w:rsid w:val="00445F0F"/>
    <w:rsid w:val="00452132"/>
    <w:rsid w:val="004856ED"/>
    <w:rsid w:val="00492136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06B4C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D1503"/>
    <w:rsid w:val="006E2471"/>
    <w:rsid w:val="006E54E9"/>
    <w:rsid w:val="006E55D1"/>
    <w:rsid w:val="00710AFB"/>
    <w:rsid w:val="007258D7"/>
    <w:rsid w:val="00751768"/>
    <w:rsid w:val="007560B2"/>
    <w:rsid w:val="00756298"/>
    <w:rsid w:val="00756450"/>
    <w:rsid w:val="00757114"/>
    <w:rsid w:val="00762A64"/>
    <w:rsid w:val="007A5B1A"/>
    <w:rsid w:val="007B0C0F"/>
    <w:rsid w:val="007D4AE3"/>
    <w:rsid w:val="007F6A71"/>
    <w:rsid w:val="00830477"/>
    <w:rsid w:val="00835D49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9F4BA3"/>
    <w:rsid w:val="00A03551"/>
    <w:rsid w:val="00A06E68"/>
    <w:rsid w:val="00A2406F"/>
    <w:rsid w:val="00A30CAB"/>
    <w:rsid w:val="00A63B99"/>
    <w:rsid w:val="00A6555C"/>
    <w:rsid w:val="00A91503"/>
    <w:rsid w:val="00AA3D0F"/>
    <w:rsid w:val="00AA5B5F"/>
    <w:rsid w:val="00AA7205"/>
    <w:rsid w:val="00AB188B"/>
    <w:rsid w:val="00AB5649"/>
    <w:rsid w:val="00AC0AAE"/>
    <w:rsid w:val="00AF7D06"/>
    <w:rsid w:val="00B20BDF"/>
    <w:rsid w:val="00B21D93"/>
    <w:rsid w:val="00B40B7E"/>
    <w:rsid w:val="00B4399E"/>
    <w:rsid w:val="00B77F3B"/>
    <w:rsid w:val="00B86ED9"/>
    <w:rsid w:val="00B92599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D079EF"/>
    <w:rsid w:val="00D1059B"/>
    <w:rsid w:val="00D151F7"/>
    <w:rsid w:val="00D215F4"/>
    <w:rsid w:val="00D27980"/>
    <w:rsid w:val="00D337DD"/>
    <w:rsid w:val="00D378C2"/>
    <w:rsid w:val="00D44D65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732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541A1"/>
    <w:rsid w:val="00F605C4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xvyu4e">
    <w:name w:val="xvyu4e"/>
    <w:basedOn w:val="DefaultParagraphFont"/>
    <w:rsid w:val="007F6A71"/>
  </w:style>
  <w:style w:type="character" w:customStyle="1" w:styleId="rtng">
    <w:name w:val="rtng"/>
    <w:basedOn w:val="DefaultParagraphFont"/>
    <w:rsid w:val="007F6A71"/>
  </w:style>
  <w:style w:type="character" w:customStyle="1" w:styleId="r-ipy7t5dnuqjq">
    <w:name w:val="r-ipy7t5dnuqjq"/>
    <w:basedOn w:val="DefaultParagraphFont"/>
    <w:rsid w:val="007F6A71"/>
  </w:style>
  <w:style w:type="character" w:customStyle="1" w:styleId="yhemcb">
    <w:name w:val="yhemcb"/>
    <w:basedOn w:val="DefaultParagraphFont"/>
    <w:rsid w:val="007F6A71"/>
  </w:style>
  <w:style w:type="character" w:customStyle="1" w:styleId="w8qarf">
    <w:name w:val="w8qarf"/>
    <w:basedOn w:val="DefaultParagraphFont"/>
    <w:rsid w:val="007F6A71"/>
  </w:style>
  <w:style w:type="character" w:customStyle="1" w:styleId="lrzxr">
    <w:name w:val="lrzxr"/>
    <w:basedOn w:val="DefaultParagraphFont"/>
    <w:rsid w:val="007F6A71"/>
  </w:style>
  <w:style w:type="character" w:customStyle="1" w:styleId="jdmkzb">
    <w:name w:val="jdmkzb"/>
    <w:basedOn w:val="DefaultParagraphFont"/>
    <w:rsid w:val="007F6A71"/>
  </w:style>
  <w:style w:type="character" w:customStyle="1" w:styleId="ibjynt9xscy-w5qv3q5cq0q">
    <w:name w:val="ibjynt9xs_cy-w5qv3q5cq0q"/>
    <w:basedOn w:val="DefaultParagraphFont"/>
    <w:rsid w:val="007F6A71"/>
  </w:style>
  <w:style w:type="paragraph" w:customStyle="1" w:styleId="ptablecaptioncmt">
    <w:name w:val="ptablecaption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headcmt">
    <w:name w:val="pchart_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subheadcmt">
    <w:name w:val="pchart_sub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bodycmt">
    <w:name w:val="pchart_body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3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21490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56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108168">
                          <w:marLeft w:val="0"/>
                          <w:marRight w:val="6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962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129234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2818759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770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0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5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866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6825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55052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956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40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654472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340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95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0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361742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261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961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9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9370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119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4182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83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34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168313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632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9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56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48374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6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34CAF3-9F5B-41B5-8E7D-C1C41A5E7A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297</cp:revision>
  <cp:lastPrinted>2018-06-07T11:20:00Z</cp:lastPrinted>
  <dcterms:created xsi:type="dcterms:W3CDTF">2014-12-22T09:11:00Z</dcterms:created>
  <dcterms:modified xsi:type="dcterms:W3CDTF">2018-10-04T11:29:00Z</dcterms:modified>
</cp:coreProperties>
</file>