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54E9" w:rsidRDefault="006E54E9" w:rsidP="006E54E9">
      <w:pPr>
        <w:spacing w:after="240"/>
        <w:outlineLvl w:val="0"/>
        <w:rPr>
          <w:lang w:val="en-IN"/>
        </w:rPr>
      </w:pPr>
      <w:r>
        <w:rPr>
          <w:lang w:val="en-IN"/>
        </w:rPr>
        <w:t>From: "Manjushree - Meru Net" &lt;</w:t>
      </w:r>
      <w:hyperlink r:id="rId7" w:history="1">
        <w:r>
          <w:rPr>
            <w:rStyle w:val="Hyperlink"/>
            <w:lang w:val="en-IN"/>
          </w:rPr>
          <w:t>manjushree@merunetservices.com</w:t>
        </w:r>
      </w:hyperlink>
      <w:r>
        <w:rPr>
          <w:lang w:val="en-IN"/>
        </w:rPr>
        <w:t>&gt;</w:t>
      </w:r>
      <w:r>
        <w:rPr>
          <w:lang w:val="en-IN"/>
        </w:rPr>
        <w:br/>
        <w:t>Date: 23 Oct 2017 15:14</w:t>
      </w:r>
      <w:r>
        <w:rPr>
          <w:lang w:val="en-IN"/>
        </w:rPr>
        <w:br/>
        <w:t xml:space="preserve">Subject: RE: CP-7905G or CP-6911G - 12 </w:t>
      </w:r>
      <w:proofErr w:type="spellStart"/>
      <w:r>
        <w:rPr>
          <w:lang w:val="en-IN"/>
        </w:rPr>
        <w:t>num</w:t>
      </w:r>
      <w:proofErr w:type="spellEnd"/>
      <w:r>
        <w:rPr>
          <w:lang w:val="en-IN"/>
        </w:rPr>
        <w:br/>
        <w:t>To: &lt;</w:t>
      </w:r>
      <w:hyperlink r:id="rId8" w:history="1">
        <w:r>
          <w:rPr>
            <w:rStyle w:val="Hyperlink"/>
            <w:lang w:val="en-IN"/>
          </w:rPr>
          <w:t>shruthi@connectivitysolutions.in</w:t>
        </w:r>
      </w:hyperlink>
      <w:r>
        <w:rPr>
          <w:lang w:val="en-IN"/>
        </w:rPr>
        <w:t>&gt;, "Venkat Rajan" &lt;</w:t>
      </w:r>
      <w:hyperlink r:id="rId9" w:history="1">
        <w:r>
          <w:rPr>
            <w:rStyle w:val="Hyperlink"/>
            <w:lang w:val="en-IN"/>
          </w:rPr>
          <w:t>venkat@connectivitysolutions.in</w:t>
        </w:r>
      </w:hyperlink>
      <w:r>
        <w:rPr>
          <w:lang w:val="en-IN"/>
        </w:rPr>
        <w:t>&gt;</w:t>
      </w:r>
      <w:r>
        <w:rPr>
          <w:lang w:val="en-IN"/>
        </w:rPr>
        <w:br/>
        <w:t>Cc: "</w:t>
      </w:r>
      <w:proofErr w:type="spellStart"/>
      <w:r>
        <w:rPr>
          <w:lang w:val="en-IN"/>
        </w:rPr>
        <w:t>Pallavi</w:t>
      </w:r>
      <w:proofErr w:type="spellEnd"/>
      <w:r>
        <w:rPr>
          <w:lang w:val="en-IN"/>
        </w:rPr>
        <w:t>" &lt;</w:t>
      </w:r>
      <w:hyperlink r:id="rId10" w:history="1">
        <w:r>
          <w:rPr>
            <w:rStyle w:val="Hyperlink"/>
            <w:lang w:val="en-IN"/>
          </w:rPr>
          <w:t>sales@merunetservices.com</w:t>
        </w:r>
      </w:hyperlink>
      <w:r>
        <w:rPr>
          <w:lang w:val="en-IN"/>
        </w:rPr>
        <w:t>&gt;, "Asha" &lt;</w:t>
      </w:r>
      <w:hyperlink r:id="rId11" w:history="1">
        <w:r>
          <w:rPr>
            <w:rStyle w:val="Hyperlink"/>
            <w:lang w:val="en-IN"/>
          </w:rPr>
          <w:t>sales1@merunetservices.com</w:t>
        </w:r>
      </w:hyperlink>
      <w:r>
        <w:rPr>
          <w:lang w:val="en-IN"/>
        </w:rPr>
        <w:t>&gt;</w:t>
      </w:r>
    </w:p>
    <w:p w:rsidR="006E54E9" w:rsidRDefault="006E54E9" w:rsidP="006E54E9">
      <w:pPr>
        <w:spacing w:before="100" w:beforeAutospacing="1" w:after="100" w:afterAutospacing="1"/>
        <w:rPr>
          <w:lang w:val="en-IN"/>
        </w:rPr>
      </w:pPr>
      <w:r>
        <w:rPr>
          <w:color w:val="1F497D"/>
          <w:lang w:val="en-IN"/>
        </w:rPr>
        <w:t>Hi Venkat,</w:t>
      </w:r>
    </w:p>
    <w:p w:rsidR="006E54E9" w:rsidRDefault="006E54E9" w:rsidP="006E54E9">
      <w:pPr>
        <w:spacing w:before="100" w:beforeAutospacing="1" w:after="100" w:afterAutospacing="1"/>
        <w:rPr>
          <w:lang w:val="en-IN"/>
        </w:rPr>
      </w:pPr>
      <w:r>
        <w:rPr>
          <w:color w:val="1F497D"/>
          <w:lang w:val="en-IN"/>
        </w:rPr>
        <w:t> </w:t>
      </w:r>
    </w:p>
    <w:p w:rsidR="006E54E9" w:rsidRDefault="006E54E9" w:rsidP="006E54E9">
      <w:pPr>
        <w:spacing w:before="100" w:beforeAutospacing="1" w:after="100" w:afterAutospacing="1"/>
        <w:rPr>
          <w:lang w:val="en-IN"/>
        </w:rPr>
      </w:pPr>
      <w:r>
        <w:rPr>
          <w:color w:val="1F497D"/>
          <w:lang w:val="en-IN"/>
        </w:rPr>
        <w:t xml:space="preserve">Please have CP-7905G – 12 </w:t>
      </w:r>
      <w:proofErr w:type="spellStart"/>
      <w:r>
        <w:rPr>
          <w:color w:val="1F497D"/>
          <w:lang w:val="en-IN"/>
        </w:rPr>
        <w:t>num</w:t>
      </w:r>
      <w:proofErr w:type="spellEnd"/>
      <w:r>
        <w:rPr>
          <w:color w:val="1F497D"/>
          <w:lang w:val="en-IN"/>
        </w:rPr>
        <w:t xml:space="preserve"> delivered to our office.</w:t>
      </w:r>
    </w:p>
    <w:p w:rsidR="006E54E9" w:rsidRDefault="006E54E9" w:rsidP="006E54E9">
      <w:pPr>
        <w:spacing w:before="100" w:beforeAutospacing="1" w:after="100" w:afterAutospacing="1"/>
        <w:rPr>
          <w:lang w:val="en-IN"/>
        </w:rPr>
      </w:pPr>
      <w:r>
        <w:rPr>
          <w:color w:val="1F497D"/>
          <w:lang w:val="en-IN"/>
        </w:rPr>
        <w:t> </w:t>
      </w:r>
    </w:p>
    <w:p w:rsidR="006E54E9" w:rsidRDefault="006E54E9" w:rsidP="006E54E9">
      <w:pPr>
        <w:spacing w:before="100" w:beforeAutospacing="1" w:after="100" w:afterAutospacing="1"/>
        <w:rPr>
          <w:lang w:val="en-IN"/>
        </w:rPr>
      </w:pPr>
      <w:r>
        <w:rPr>
          <w:color w:val="1F497D"/>
          <w:lang w:val="en-IN"/>
        </w:rPr>
        <w:t>Unit Price – 1,000/-</w:t>
      </w:r>
    </w:p>
    <w:p w:rsidR="006E54E9" w:rsidRDefault="006E54E9" w:rsidP="006E54E9">
      <w:pPr>
        <w:spacing w:before="100" w:beforeAutospacing="1" w:after="100" w:afterAutospacing="1"/>
        <w:rPr>
          <w:lang w:val="en-IN"/>
        </w:rPr>
      </w:pPr>
      <w:r>
        <w:rPr>
          <w:color w:val="1F497D"/>
          <w:lang w:val="en-IN"/>
        </w:rPr>
        <w:t>Condition – used</w:t>
      </w:r>
    </w:p>
    <w:p w:rsidR="006E54E9" w:rsidRDefault="006E54E9" w:rsidP="006E54E9">
      <w:pPr>
        <w:spacing w:before="100" w:beforeAutospacing="1" w:after="100" w:afterAutospacing="1"/>
        <w:rPr>
          <w:lang w:val="en-IN"/>
        </w:rPr>
      </w:pPr>
      <w:r>
        <w:rPr>
          <w:color w:val="1F497D"/>
          <w:lang w:val="en-IN"/>
        </w:rPr>
        <w:t>Warranty – 3 months</w:t>
      </w:r>
    </w:p>
    <w:p w:rsidR="006E54E9" w:rsidRDefault="006E54E9" w:rsidP="006E54E9">
      <w:pPr>
        <w:spacing w:before="100" w:beforeAutospacing="1" w:after="100" w:afterAutospacing="1"/>
        <w:rPr>
          <w:lang w:val="en-IN"/>
        </w:rPr>
      </w:pPr>
      <w:r>
        <w:rPr>
          <w:color w:val="1F497D"/>
          <w:lang w:val="en-IN"/>
        </w:rPr>
        <w:t>Replacement to be provided in case of nonworking</w:t>
      </w:r>
    </w:p>
    <w:p w:rsidR="006E54E9" w:rsidRDefault="006E54E9" w:rsidP="006E54E9">
      <w:pPr>
        <w:spacing w:before="100" w:beforeAutospacing="1" w:after="100" w:afterAutospacing="1"/>
        <w:rPr>
          <w:lang w:val="en-IN"/>
        </w:rPr>
      </w:pPr>
      <w:r>
        <w:rPr>
          <w:color w:val="1F497D"/>
          <w:lang w:val="en-IN"/>
        </w:rPr>
        <w:t>GST – 18%</w:t>
      </w:r>
    </w:p>
    <w:p w:rsidR="006E54E9" w:rsidRDefault="006E54E9" w:rsidP="006E54E9">
      <w:pPr>
        <w:spacing w:before="100" w:beforeAutospacing="1" w:after="100" w:afterAutospacing="1"/>
        <w:rPr>
          <w:lang w:val="en-IN"/>
        </w:rPr>
      </w:pPr>
      <w:r>
        <w:rPr>
          <w:color w:val="1F497D"/>
          <w:lang w:val="en-IN"/>
        </w:rPr>
        <w:t> </w:t>
      </w:r>
    </w:p>
    <w:p w:rsidR="006E54E9" w:rsidRDefault="006E54E9" w:rsidP="006E54E9">
      <w:pPr>
        <w:spacing w:before="100" w:beforeAutospacing="1" w:after="100" w:afterAutospacing="1"/>
        <w:rPr>
          <w:lang w:val="en-IN"/>
        </w:rPr>
      </w:pPr>
      <w:r>
        <w:rPr>
          <w:color w:val="1F497D"/>
          <w:lang w:val="en-IN"/>
        </w:rPr>
        <w:t>Please try to arrange stand.</w:t>
      </w:r>
    </w:p>
    <w:p w:rsidR="006E54E9" w:rsidRDefault="006E54E9" w:rsidP="006E54E9">
      <w:pPr>
        <w:spacing w:before="100" w:beforeAutospacing="1" w:after="100" w:afterAutospacing="1"/>
        <w:rPr>
          <w:lang w:val="en-IN"/>
        </w:rPr>
      </w:pPr>
      <w:r>
        <w:rPr>
          <w:color w:val="1F497D"/>
          <w:lang w:val="en-IN"/>
        </w:rPr>
        <w:t> </w:t>
      </w:r>
    </w:p>
    <w:p w:rsidR="006E54E9" w:rsidRDefault="006E54E9" w:rsidP="006E54E9">
      <w:pPr>
        <w:spacing w:before="100" w:beforeAutospacing="1" w:after="100" w:afterAutospacing="1"/>
        <w:rPr>
          <w:lang w:val="en-IN"/>
        </w:rPr>
      </w:pPr>
      <w:r>
        <w:rPr>
          <w:color w:val="1F497D"/>
          <w:lang w:val="en-IN"/>
        </w:rPr>
        <w:t>Please revert.</w:t>
      </w:r>
    </w:p>
    <w:p w:rsidR="00E40B07" w:rsidRPr="006E54E9" w:rsidRDefault="00E40B07" w:rsidP="006E54E9">
      <w:bookmarkStart w:id="0" w:name="_GoBack"/>
      <w:bookmarkEnd w:id="0"/>
    </w:p>
    <w:sectPr w:rsidR="00E40B07" w:rsidRPr="006E54E9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2953"/>
    <w:rsid w:val="00016C65"/>
    <w:rsid w:val="00027A1F"/>
    <w:rsid w:val="000335DB"/>
    <w:rsid w:val="000411CD"/>
    <w:rsid w:val="000471F0"/>
    <w:rsid w:val="00051DE0"/>
    <w:rsid w:val="0007666E"/>
    <w:rsid w:val="00082EE4"/>
    <w:rsid w:val="0009030F"/>
    <w:rsid w:val="000A0968"/>
    <w:rsid w:val="000A162F"/>
    <w:rsid w:val="000B0C44"/>
    <w:rsid w:val="000B0EF0"/>
    <w:rsid w:val="000B2C2F"/>
    <w:rsid w:val="000C694B"/>
    <w:rsid w:val="000C77E2"/>
    <w:rsid w:val="000E48E8"/>
    <w:rsid w:val="000F1BA3"/>
    <w:rsid w:val="001245EC"/>
    <w:rsid w:val="001416F2"/>
    <w:rsid w:val="0014624F"/>
    <w:rsid w:val="001504D0"/>
    <w:rsid w:val="001520C1"/>
    <w:rsid w:val="00194C77"/>
    <w:rsid w:val="001A4ED5"/>
    <w:rsid w:val="00205DE5"/>
    <w:rsid w:val="00214014"/>
    <w:rsid w:val="00252657"/>
    <w:rsid w:val="00262BF1"/>
    <w:rsid w:val="0026724A"/>
    <w:rsid w:val="0027310D"/>
    <w:rsid w:val="00283079"/>
    <w:rsid w:val="002A4AF5"/>
    <w:rsid w:val="002C1C1F"/>
    <w:rsid w:val="002C79B9"/>
    <w:rsid w:val="002D00FE"/>
    <w:rsid w:val="002D0684"/>
    <w:rsid w:val="002D47CD"/>
    <w:rsid w:val="002E41CB"/>
    <w:rsid w:val="002E5602"/>
    <w:rsid w:val="002E7F4F"/>
    <w:rsid w:val="002F2B0A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90271"/>
    <w:rsid w:val="003A16F8"/>
    <w:rsid w:val="003C4EC5"/>
    <w:rsid w:val="003E6C67"/>
    <w:rsid w:val="003E780A"/>
    <w:rsid w:val="003F4D3C"/>
    <w:rsid w:val="003F6764"/>
    <w:rsid w:val="00445F0F"/>
    <w:rsid w:val="00452132"/>
    <w:rsid w:val="004856ED"/>
    <w:rsid w:val="004A1D1A"/>
    <w:rsid w:val="004C18E8"/>
    <w:rsid w:val="0051356F"/>
    <w:rsid w:val="005341E7"/>
    <w:rsid w:val="005458FB"/>
    <w:rsid w:val="00595017"/>
    <w:rsid w:val="005A59F4"/>
    <w:rsid w:val="005E0596"/>
    <w:rsid w:val="005F1FF2"/>
    <w:rsid w:val="00604A0B"/>
    <w:rsid w:val="00630CD5"/>
    <w:rsid w:val="00632286"/>
    <w:rsid w:val="00636D61"/>
    <w:rsid w:val="006556C6"/>
    <w:rsid w:val="006622C6"/>
    <w:rsid w:val="00665305"/>
    <w:rsid w:val="00666F51"/>
    <w:rsid w:val="00695951"/>
    <w:rsid w:val="006B297B"/>
    <w:rsid w:val="006C5ECA"/>
    <w:rsid w:val="006E2471"/>
    <w:rsid w:val="006E54E9"/>
    <w:rsid w:val="00710AFB"/>
    <w:rsid w:val="007560B2"/>
    <w:rsid w:val="00756298"/>
    <w:rsid w:val="00756450"/>
    <w:rsid w:val="00757114"/>
    <w:rsid w:val="00762A64"/>
    <w:rsid w:val="007A5B1A"/>
    <w:rsid w:val="007D4AE3"/>
    <w:rsid w:val="00830477"/>
    <w:rsid w:val="008667A2"/>
    <w:rsid w:val="008A15B2"/>
    <w:rsid w:val="008B6495"/>
    <w:rsid w:val="008C01EC"/>
    <w:rsid w:val="008C16E5"/>
    <w:rsid w:val="008C3486"/>
    <w:rsid w:val="00900798"/>
    <w:rsid w:val="00923430"/>
    <w:rsid w:val="00930ED1"/>
    <w:rsid w:val="00964A48"/>
    <w:rsid w:val="00975A62"/>
    <w:rsid w:val="0097628A"/>
    <w:rsid w:val="009A428D"/>
    <w:rsid w:val="009C475E"/>
    <w:rsid w:val="009F10AB"/>
    <w:rsid w:val="00A06E68"/>
    <w:rsid w:val="00A2406F"/>
    <w:rsid w:val="00A30CAB"/>
    <w:rsid w:val="00A63B99"/>
    <w:rsid w:val="00A6555C"/>
    <w:rsid w:val="00A91503"/>
    <w:rsid w:val="00AA3D0F"/>
    <w:rsid w:val="00AA5B5F"/>
    <w:rsid w:val="00AB5649"/>
    <w:rsid w:val="00AC0AAE"/>
    <w:rsid w:val="00AF7D06"/>
    <w:rsid w:val="00B40B7E"/>
    <w:rsid w:val="00B4399E"/>
    <w:rsid w:val="00BA396F"/>
    <w:rsid w:val="00BF6D36"/>
    <w:rsid w:val="00C1404F"/>
    <w:rsid w:val="00C14124"/>
    <w:rsid w:val="00C4146D"/>
    <w:rsid w:val="00C435B4"/>
    <w:rsid w:val="00C66BC0"/>
    <w:rsid w:val="00C92C7C"/>
    <w:rsid w:val="00CA5310"/>
    <w:rsid w:val="00D151F7"/>
    <w:rsid w:val="00D215F4"/>
    <w:rsid w:val="00D27980"/>
    <w:rsid w:val="00D378C2"/>
    <w:rsid w:val="00D46152"/>
    <w:rsid w:val="00D51D8D"/>
    <w:rsid w:val="00D54463"/>
    <w:rsid w:val="00D560EB"/>
    <w:rsid w:val="00DA2500"/>
    <w:rsid w:val="00DA35A4"/>
    <w:rsid w:val="00DB00A1"/>
    <w:rsid w:val="00DB03D5"/>
    <w:rsid w:val="00DB08B4"/>
    <w:rsid w:val="00DB73FE"/>
    <w:rsid w:val="00DC27EA"/>
    <w:rsid w:val="00DC67DF"/>
    <w:rsid w:val="00DD1F94"/>
    <w:rsid w:val="00DD754B"/>
    <w:rsid w:val="00DE4E05"/>
    <w:rsid w:val="00E0011F"/>
    <w:rsid w:val="00E2086C"/>
    <w:rsid w:val="00E21337"/>
    <w:rsid w:val="00E27B1D"/>
    <w:rsid w:val="00E362DF"/>
    <w:rsid w:val="00E40B07"/>
    <w:rsid w:val="00E87877"/>
    <w:rsid w:val="00E958BC"/>
    <w:rsid w:val="00EB3592"/>
    <w:rsid w:val="00ED7839"/>
    <w:rsid w:val="00EE3EFF"/>
    <w:rsid w:val="00F274D1"/>
    <w:rsid w:val="00F47EA0"/>
    <w:rsid w:val="00F605C4"/>
    <w:rsid w:val="00F961E2"/>
    <w:rsid w:val="00FA2993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  <w:style w:type="character" w:customStyle="1" w:styleId="aqj">
    <w:name w:val="aqj"/>
    <w:basedOn w:val="DefaultParagraphFont"/>
    <w:rsid w:val="002D068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ruthi@connectivitysolutions.in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mailto:manjushree@merunetservices.com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ales1@merunetservices.com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sales@merunetservices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venkat@connectivitysolutions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2823CA-A9D3-4F78-9682-88791D9EC2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203</cp:revision>
  <cp:lastPrinted>2016-03-12T06:42:00Z</cp:lastPrinted>
  <dcterms:created xsi:type="dcterms:W3CDTF">2014-12-22T09:11:00Z</dcterms:created>
  <dcterms:modified xsi:type="dcterms:W3CDTF">2017-10-24T11:45:00Z</dcterms:modified>
</cp:coreProperties>
</file>