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A516BF" w14:textId="72588D6C" w:rsidR="00D143BE" w:rsidRDefault="00E9102B">
      <w:r>
        <w:t>TTNI license</w:t>
      </w:r>
    </w:p>
    <w:p w14:paraId="4A365FE5" w14:textId="768BF110" w:rsidR="00E9102B" w:rsidRDefault="00E9102B">
      <w:r>
        <w:t>Discount 65%</w:t>
      </w:r>
    </w:p>
    <w:p w14:paraId="71ABF915" w14:textId="3499815C" w:rsidR="00E9102B" w:rsidRDefault="00E9102B">
      <w:r>
        <w:t>Conversion 72</w:t>
      </w:r>
    </w:p>
    <w:p w14:paraId="00048210" w14:textId="6571FF42" w:rsidR="00E9102B" w:rsidRDefault="00D806A3">
      <w:r>
        <w:t>Mail conformation with S</w:t>
      </w:r>
      <w:bookmarkStart w:id="0" w:name="_GoBack"/>
      <w:bookmarkEnd w:id="0"/>
      <w:r>
        <w:t xml:space="preserve">hruthi </w:t>
      </w:r>
    </w:p>
    <w:sectPr w:rsidR="00E9102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102B"/>
    <w:rsid w:val="00D143BE"/>
    <w:rsid w:val="00D806A3"/>
    <w:rsid w:val="00E910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A5F7D8"/>
  <w15:chartTrackingRefBased/>
  <w15:docId w15:val="{84000B43-C597-4EA6-88DB-6C8DA33407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</Words>
  <Characters>62</Characters>
  <Application>Microsoft Office Word</Application>
  <DocSecurity>0</DocSecurity>
  <Lines>1</Lines>
  <Paragraphs>1</Paragraphs>
  <ScaleCrop>false</ScaleCrop>
  <Company/>
  <LinksUpToDate>false</LinksUpToDate>
  <CharactersWithSpaces>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2020-03-10T07:06:00Z</dcterms:created>
  <dcterms:modified xsi:type="dcterms:W3CDTF">2020-03-10T07:08:00Z</dcterms:modified>
</cp:coreProperties>
</file>