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C64" w:rsidRDefault="008376DD">
      <w:r w:rsidRPr="008376DD">
        <w:t>9300000274</w:t>
      </w:r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6DD"/>
    <w:rsid w:val="00407D41"/>
    <w:rsid w:val="0065477C"/>
    <w:rsid w:val="0083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2017-08-18T12:15:00Z</dcterms:created>
  <dcterms:modified xsi:type="dcterms:W3CDTF">2017-08-18T12:15:00Z</dcterms:modified>
</cp:coreProperties>
</file>