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A0" w:rsidRDefault="00A913A0" w:rsidP="00A913A0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A913A0" w:rsidRDefault="00A913A0" w:rsidP="00A913A0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support_Din [mailto:support@dynamicitnetworks.com]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April 12, 2018 12:24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avinash@connectivitysolutions.in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</w:t>
      </w:r>
    </w:p>
    <w:p w:rsidR="00A913A0" w:rsidRDefault="00A913A0" w:rsidP="00A913A0"/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br/>
        <w:t>Dear Sir,</w:t>
      </w: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Please consider this mail as P.O for Cisco 2511-RJ Router 16 port Remote Access Terminal server in used.@ 4,000/- +Gst.</w:t>
      </w: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Qty:1, </w:t>
      </w: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Regards,</w:t>
      </w: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VijayReddy</w:t>
      </w:r>
    </w:p>
    <w:p w:rsidR="00A913A0" w:rsidRDefault="00A913A0" w:rsidP="00A913A0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+91-9036366123</w:t>
      </w:r>
    </w:p>
    <w:bookmarkEnd w:id="0"/>
    <w:p w:rsidR="00A913A0" w:rsidRDefault="00A913A0" w:rsidP="00A913A0">
      <w:pPr>
        <w:rPr>
          <w:rFonts w:eastAsia="Times New Roman"/>
        </w:rPr>
      </w:pPr>
    </w:p>
    <w:p w:rsidR="00B52C64" w:rsidRDefault="00A913A0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3A0"/>
    <w:rsid w:val="00407D41"/>
    <w:rsid w:val="0065477C"/>
    <w:rsid w:val="00A9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3A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3A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1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2018-04-12T08:18:00Z</dcterms:created>
  <dcterms:modified xsi:type="dcterms:W3CDTF">2018-04-12T08:18:00Z</dcterms:modified>
</cp:coreProperties>
</file>