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C99" w:rsidRDefault="00CF0FE9">
      <w:r>
        <w:t xml:space="preserve">Have to send these stacking cables to </w:t>
      </w:r>
      <w:proofErr w:type="spellStart"/>
      <w:r>
        <w:t>Razorpay</w:t>
      </w:r>
      <w:proofErr w:type="spellEnd"/>
      <w:r>
        <w:t xml:space="preserve"> without any cost. </w:t>
      </w:r>
    </w:p>
    <w:p w:rsidR="00CF0FE9" w:rsidRDefault="00CF0FE9">
      <w:r>
        <w:t xml:space="preserve">Venkat sir Verbal confirmation. </w:t>
      </w:r>
      <w:bookmarkStart w:id="0" w:name="_GoBack"/>
      <w:bookmarkEnd w:id="0"/>
    </w:p>
    <w:sectPr w:rsidR="00CF0F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FE9"/>
    <w:rsid w:val="00752C99"/>
    <w:rsid w:val="00CF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0DC7F"/>
  <w15:chartTrackingRefBased/>
  <w15:docId w15:val="{7431E725-1031-48E5-973D-B919F45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</dc:creator>
  <cp:keywords/>
  <dc:description/>
  <cp:lastModifiedBy>CS</cp:lastModifiedBy>
  <cp:revision>1</cp:revision>
  <dcterms:created xsi:type="dcterms:W3CDTF">2023-03-30T06:24:00Z</dcterms:created>
  <dcterms:modified xsi:type="dcterms:W3CDTF">2023-03-30T06:25:00Z</dcterms:modified>
</cp:coreProperties>
</file>