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C64" w:rsidRPr="00D413B2" w:rsidRDefault="00D413B2" w:rsidP="00D413B2">
      <w:r>
        <w:t>PLEASE RAISE INVOICE EVERY MONTH TILL THE MATERIAL IS RETURNED</w:t>
      </w:r>
      <w:bookmarkStart w:id="0" w:name="_GoBack"/>
      <w:bookmarkEnd w:id="0"/>
    </w:p>
    <w:sectPr w:rsidR="00B52C64" w:rsidRPr="00D41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402180"/>
    <w:rsid w:val="00407D41"/>
    <w:rsid w:val="0065477C"/>
    <w:rsid w:val="00681597"/>
    <w:rsid w:val="00D4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3</cp:revision>
  <dcterms:created xsi:type="dcterms:W3CDTF">2017-09-15T06:50:00Z</dcterms:created>
  <dcterms:modified xsi:type="dcterms:W3CDTF">2017-10-13T07:35:00Z</dcterms:modified>
</cp:coreProperties>
</file>