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128" w:rsidRDefault="00525128" w:rsidP="00525128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525128" w:rsidRDefault="00525128" w:rsidP="00525128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November 15, 2018 4:22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Vijay Reddy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for 2960G-48TC-L _ 15-11-18</w:t>
      </w:r>
    </w:p>
    <w:p w:rsidR="00525128" w:rsidRDefault="00525128" w:rsidP="00525128"/>
    <w:p w:rsidR="00525128" w:rsidRDefault="00525128" w:rsidP="00525128">
      <w:r>
        <w:rPr>
          <w:sz w:val="27"/>
          <w:szCs w:val="27"/>
        </w:rPr>
        <w:t>Dear Sir,</w:t>
      </w:r>
    </w:p>
    <w:p w:rsidR="00525128" w:rsidRDefault="00525128" w:rsidP="00525128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525128" w:rsidRDefault="00525128" w:rsidP="00525128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Please consider this mail as P.O for below mention part.</w:t>
      </w:r>
    </w:p>
    <w:p w:rsidR="00525128" w:rsidRDefault="00525128" w:rsidP="00525128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 </w:t>
      </w:r>
    </w:p>
    <w:p w:rsidR="00525128" w:rsidRDefault="00525128" w:rsidP="00525128">
      <w:pPr>
        <w:spacing w:before="100" w:beforeAutospacing="1" w:after="100" w:afterAutospacing="1"/>
        <w:rPr>
          <w:color w:val="313131"/>
        </w:rPr>
      </w:pPr>
      <w:r>
        <w:rPr>
          <w:color w:val="313131"/>
        </w:rPr>
        <w:t>WS-C2960G-48TC-L @ 8,000/- +GST</w:t>
      </w:r>
    </w:p>
    <w:p w:rsidR="00525128" w:rsidRDefault="00525128" w:rsidP="00525128">
      <w:r>
        <w:t>Qty</w:t>
      </w:r>
      <w:proofErr w:type="gramStart"/>
      <w:r>
        <w:t>:2</w:t>
      </w:r>
      <w:proofErr w:type="gramEnd"/>
      <w:r>
        <w:t>.</w:t>
      </w:r>
    </w:p>
    <w:p w:rsidR="00525128" w:rsidRDefault="00525128" w:rsidP="00525128"/>
    <w:p w:rsidR="00525128" w:rsidRDefault="00525128" w:rsidP="00525128"/>
    <w:p w:rsidR="00525128" w:rsidRDefault="00525128" w:rsidP="00525128"/>
    <w:p w:rsidR="00525128" w:rsidRDefault="00525128" w:rsidP="00525128"/>
    <w:p w:rsidR="00525128" w:rsidRDefault="00525128" w:rsidP="00525128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525128" w:rsidRDefault="00525128" w:rsidP="00525128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525128" w:rsidRDefault="00525128" w:rsidP="00525128">
      <w:r>
        <w:rPr>
          <w:b/>
          <w:bCs/>
          <w:color w:val="CC0000"/>
          <w:sz w:val="27"/>
          <w:szCs w:val="27"/>
        </w:rPr>
        <w:t>Dynamic It Networks</w:t>
      </w:r>
    </w:p>
    <w:p w:rsidR="00525128" w:rsidRDefault="00525128" w:rsidP="00525128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525128" w:rsidRDefault="00525128" w:rsidP="00525128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525128" w:rsidRDefault="00525128" w:rsidP="00525128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525128" w:rsidRDefault="00525128" w:rsidP="00525128"/>
    <w:p w:rsidR="00525128" w:rsidRDefault="00525128" w:rsidP="00525128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525128" w:rsidRDefault="00525128" w:rsidP="00525128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525128" w:rsidRDefault="00525128" w:rsidP="00525128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525128" w:rsidRDefault="00525128" w:rsidP="00525128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525128" w:rsidRDefault="00525128" w:rsidP="00525128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525128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128"/>
    <w:rsid w:val="00407D41"/>
    <w:rsid w:val="00525128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12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2512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512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12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2512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512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5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2018-11-15T11:00:00Z</dcterms:created>
  <dcterms:modified xsi:type="dcterms:W3CDTF">2018-11-15T11:01:00Z</dcterms:modified>
</cp:coreProperties>
</file>