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774" w:rsidRDefault="004F5774" w:rsidP="004F5774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4F5774" w:rsidRDefault="004F5774" w:rsidP="004F5774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February 21, 2019 5:49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Dynamic IT Networks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2960g-48tc-l</w:t>
      </w:r>
    </w:p>
    <w:p w:rsidR="004F5774" w:rsidRDefault="004F5774" w:rsidP="004F5774"/>
    <w:p w:rsidR="004F5774" w:rsidRDefault="004F5774" w:rsidP="004F5774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Dear Sir,</w:t>
      </w:r>
    </w:p>
    <w:p w:rsidR="004F5774" w:rsidRDefault="004F5774" w:rsidP="004F5774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4F5774" w:rsidRDefault="004F5774" w:rsidP="004F5774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 xml:space="preserve">Please </w:t>
      </w:r>
      <w:proofErr w:type="gramStart"/>
      <w:r>
        <w:rPr>
          <w:color w:val="313131"/>
        </w:rPr>
        <w:t>Treat</w:t>
      </w:r>
      <w:proofErr w:type="gramEnd"/>
      <w:r>
        <w:rPr>
          <w:color w:val="313131"/>
        </w:rPr>
        <w:t xml:space="preserve"> this mail as P.O for below mention part.</w:t>
      </w:r>
    </w:p>
    <w:p w:rsidR="004F5774" w:rsidRDefault="004F5774" w:rsidP="004F5774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4F5774" w:rsidRDefault="004F5774" w:rsidP="004F5774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 xml:space="preserve">WS-C2960G-48TC-L </w:t>
      </w:r>
      <w:proofErr w:type="gramStart"/>
      <w:r>
        <w:rPr>
          <w:color w:val="313131"/>
        </w:rPr>
        <w:t>With</w:t>
      </w:r>
      <w:proofErr w:type="gramEnd"/>
      <w:r>
        <w:rPr>
          <w:color w:val="313131"/>
        </w:rPr>
        <w:t xml:space="preserve"> Side Clamps @ 8,000/- +GST</w:t>
      </w:r>
    </w:p>
    <w:p w:rsidR="004F5774" w:rsidRDefault="004F5774" w:rsidP="004F5774">
      <w:pPr>
        <w:spacing w:before="100" w:beforeAutospacing="1" w:after="100" w:afterAutospacing="1"/>
        <w:rPr>
          <w:color w:val="313131"/>
        </w:rPr>
      </w:pPr>
    </w:p>
    <w:p w:rsidR="004F5774" w:rsidRDefault="004F5774" w:rsidP="004F5774">
      <w:r>
        <w:t>Qty</w:t>
      </w:r>
      <w:proofErr w:type="gramStart"/>
      <w:r>
        <w:t>:1</w:t>
      </w:r>
      <w:proofErr w:type="gramEnd"/>
      <w:r>
        <w:t>.</w:t>
      </w:r>
    </w:p>
    <w:p w:rsidR="004F5774" w:rsidRDefault="004F5774" w:rsidP="004F5774">
      <w:r>
        <w:rPr>
          <w:sz w:val="27"/>
          <w:szCs w:val="27"/>
        </w:rPr>
        <w:t>Delivery: Immediate</w:t>
      </w:r>
    </w:p>
    <w:p w:rsidR="004F5774" w:rsidRDefault="004F5774" w:rsidP="004F5774"/>
    <w:p w:rsidR="004F5774" w:rsidRDefault="004F5774" w:rsidP="004F5774"/>
    <w:p w:rsidR="004F5774" w:rsidRDefault="004F5774" w:rsidP="004F5774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4F5774" w:rsidRDefault="004F5774" w:rsidP="004F5774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4F5774" w:rsidRDefault="004F5774" w:rsidP="004F5774">
      <w:r>
        <w:rPr>
          <w:b/>
          <w:bCs/>
          <w:color w:val="CC0000"/>
          <w:sz w:val="27"/>
          <w:szCs w:val="27"/>
        </w:rPr>
        <w:t>Dynamic It Networks</w:t>
      </w:r>
    </w:p>
    <w:p w:rsidR="004F5774" w:rsidRDefault="004F5774" w:rsidP="004F5774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4F5774" w:rsidRDefault="004F5774" w:rsidP="004F5774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4F5774" w:rsidRDefault="004F5774" w:rsidP="004F5774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4F5774" w:rsidRDefault="004F5774" w:rsidP="004F5774"/>
    <w:p w:rsidR="004F5774" w:rsidRDefault="004F5774" w:rsidP="004F5774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4F5774" w:rsidRDefault="004F5774" w:rsidP="004F5774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4F5774" w:rsidRDefault="004F5774" w:rsidP="004F5774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4F5774" w:rsidRDefault="004F5774" w:rsidP="004F5774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6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4F5774" w:rsidRDefault="004F5774" w:rsidP="004F5774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0"/>
    </w:p>
    <w:p w:rsidR="00B52C64" w:rsidRDefault="004F5774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774"/>
    <w:rsid w:val="00407D41"/>
    <w:rsid w:val="004F5774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774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4F577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F577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774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4F577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F577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5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" TargetMode="Externa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2019-02-21T12:20:00Z</dcterms:created>
  <dcterms:modified xsi:type="dcterms:W3CDTF">2019-02-21T12:21:00Z</dcterms:modified>
</cp:coreProperties>
</file>