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156" w:rsidRDefault="00572156" w:rsidP="00572156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572156" w:rsidRDefault="00572156" w:rsidP="00572156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Monday, September 10, 2018 3:31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AIR-CAP1602I-N-K9</w:t>
      </w:r>
    </w:p>
    <w:p w:rsidR="00572156" w:rsidRDefault="00572156" w:rsidP="00572156"/>
    <w:p w:rsidR="00572156" w:rsidRDefault="00572156" w:rsidP="00572156">
      <w:r>
        <w:t>Dear Sir,</w:t>
      </w:r>
    </w:p>
    <w:p w:rsidR="00572156" w:rsidRDefault="00572156" w:rsidP="00572156"/>
    <w:p w:rsidR="00572156" w:rsidRDefault="00572156" w:rsidP="00572156">
      <w:proofErr w:type="gramStart"/>
      <w:r>
        <w:t>please</w:t>
      </w:r>
      <w:proofErr w:type="gramEnd"/>
      <w:r>
        <w:t xml:space="preserve"> Consider this mail as P.O For </w:t>
      </w:r>
      <w:r>
        <w:rPr>
          <w:b/>
          <w:bCs/>
        </w:rPr>
        <w:t>AIR-CAP1602I-N-K9 Qty:1. @ 5,500 +GST</w:t>
      </w:r>
    </w:p>
    <w:p w:rsidR="00572156" w:rsidRDefault="00572156" w:rsidP="00572156"/>
    <w:p w:rsidR="00572156" w:rsidRDefault="00572156" w:rsidP="00572156">
      <w:proofErr w:type="gramStart"/>
      <w:r>
        <w:rPr>
          <w:b/>
          <w:bCs/>
        </w:rPr>
        <w:t>please</w:t>
      </w:r>
      <w:proofErr w:type="gramEnd"/>
      <w:r>
        <w:rPr>
          <w:b/>
          <w:bCs/>
        </w:rPr>
        <w:t xml:space="preserve"> Share serial no ASAP</w:t>
      </w:r>
    </w:p>
    <w:p w:rsidR="00572156" w:rsidRDefault="00572156" w:rsidP="00572156"/>
    <w:p w:rsidR="00572156" w:rsidRDefault="00572156" w:rsidP="00572156"/>
    <w:p w:rsidR="00572156" w:rsidRDefault="00572156" w:rsidP="00572156"/>
    <w:p w:rsidR="00572156" w:rsidRDefault="00572156" w:rsidP="00572156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572156" w:rsidRDefault="00572156" w:rsidP="00572156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572156" w:rsidRDefault="00572156" w:rsidP="00572156">
      <w:r>
        <w:rPr>
          <w:b/>
          <w:bCs/>
          <w:color w:val="CC0000"/>
          <w:sz w:val="27"/>
          <w:szCs w:val="27"/>
        </w:rPr>
        <w:t>Dynamic It Networks</w:t>
      </w:r>
    </w:p>
    <w:p w:rsidR="00572156" w:rsidRDefault="00572156" w:rsidP="00572156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572156" w:rsidRDefault="00572156" w:rsidP="00572156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572156" w:rsidRDefault="00572156" w:rsidP="00572156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572156" w:rsidRDefault="00572156" w:rsidP="00572156"/>
    <w:p w:rsidR="00572156" w:rsidRDefault="00572156" w:rsidP="00572156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572156" w:rsidRDefault="00572156" w:rsidP="00572156"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rFonts w:ascii="Calibri" w:hAnsi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572156" w:rsidRDefault="00572156" w:rsidP="00572156"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sz w:val="19"/>
          <w:szCs w:val="19"/>
        </w:rPr>
        <w:t>   </w:t>
      </w:r>
      <w:hyperlink r:id="rId5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572156" w:rsidRDefault="00572156" w:rsidP="00572156">
      <w:r>
        <w:rPr>
          <w:b/>
          <w:bCs/>
          <w:color w:val="A64D79"/>
          <w:sz w:val="27"/>
          <w:szCs w:val="27"/>
        </w:rPr>
        <w:t>Cisco</w:t>
      </w:r>
      <w:r>
        <w:rPr>
          <w:b/>
          <w:bCs/>
          <w:color w:val="45818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We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do</w:t>
      </w:r>
      <w:r>
        <w:rPr>
          <w:b/>
          <w:bCs/>
          <w:i/>
          <w:iCs/>
          <w:color w:val="741B47"/>
          <w:u w:val="singl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All kinds of Used &amp; New Networking Devices Sell / Repair / Service / Rental / AMC Support.</w:t>
      </w:r>
      <w:bookmarkEnd w:id="0"/>
    </w:p>
    <w:p w:rsidR="00B52C64" w:rsidRDefault="00572156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156"/>
    <w:rsid w:val="00407D41"/>
    <w:rsid w:val="00572156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15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57215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72156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15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57215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7215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ijayreddy@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2018-09-10T10:19:00Z</dcterms:created>
  <dcterms:modified xsi:type="dcterms:W3CDTF">2018-09-10T10:20:00Z</dcterms:modified>
</cp:coreProperties>
</file>